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承诺书</w:t>
      </w:r>
    </w:p>
    <w:p>
      <w:pPr>
        <w:spacing w:line="58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本人XXX（姓名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</w:rPr>
        <w:t>XXX,于XX年X月录用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聘用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XXXXXX</w:t>
      </w:r>
      <w:r>
        <w:rPr>
          <w:rFonts w:hint="eastAsia" w:ascii="仿宋_GB2312" w:eastAsia="仿宋_GB2312"/>
          <w:sz w:val="32"/>
          <w:szCs w:val="32"/>
        </w:rPr>
        <w:t>（单位全称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截至2024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3月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已</w:t>
      </w:r>
      <w:r>
        <w:rPr>
          <w:rFonts w:ascii="仿宋_GB2312" w:eastAsia="仿宋_GB2312"/>
          <w:sz w:val="32"/>
          <w:szCs w:val="32"/>
        </w:rPr>
        <w:t>连续工作超过</w:t>
      </w:r>
      <w:r>
        <w:rPr>
          <w:rFonts w:hint="eastAsia" w:ascii="仿宋_GB2312" w:eastAsia="仿宋_GB2312"/>
          <w:sz w:val="32"/>
          <w:szCs w:val="32"/>
        </w:rPr>
        <w:t>X年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已满国家和我省规定的最低服务期，且</w:t>
      </w:r>
      <w:r>
        <w:rPr>
          <w:rFonts w:ascii="仿宋_GB2312" w:eastAsia="仿宋_GB2312"/>
          <w:sz w:val="32"/>
          <w:szCs w:val="32"/>
        </w:rPr>
        <w:t>未处在试用期</w:t>
      </w:r>
      <w:r>
        <w:rPr>
          <w:rFonts w:hint="eastAsia" w:ascii="仿宋_GB2312" w:eastAsia="仿宋_GB2312"/>
          <w:sz w:val="32"/>
          <w:szCs w:val="32"/>
        </w:rPr>
        <w:t>内。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60"/>
        <w:rPr>
          <w:rFonts w:ascii="仿宋_GB2312" w:eastAsia="仿宋_GB2312"/>
          <w:sz w:val="32"/>
          <w:szCs w:val="32"/>
        </w:rPr>
      </w:pPr>
    </w:p>
    <w:p>
      <w:pPr>
        <w:ind w:left="5705" w:leftChars="50" w:hanging="5600" w:hanging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ascii="仿宋_GB2312" w:eastAsia="仿宋_GB2312"/>
          <w:sz w:val="32"/>
          <w:szCs w:val="32"/>
        </w:rPr>
        <w:t>人：（</w:t>
      </w:r>
      <w:r>
        <w:rPr>
          <w:rFonts w:hint="eastAsia" w:ascii="仿宋_GB2312" w:eastAsia="仿宋_GB2312"/>
          <w:sz w:val="32"/>
          <w:szCs w:val="32"/>
        </w:rPr>
        <w:t>本人用钢笔或签字笔填写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/>
          <w:b/>
          <w:sz w:val="44"/>
          <w:szCs w:val="44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628e840f-7bd9-4c36-8d8f-82761e67ce71"/>
  </w:docVars>
  <w:rsids>
    <w:rsidRoot w:val="003B0E79"/>
    <w:rsid w:val="000B7CA3"/>
    <w:rsid w:val="00210C9D"/>
    <w:rsid w:val="00287247"/>
    <w:rsid w:val="0035501F"/>
    <w:rsid w:val="00357946"/>
    <w:rsid w:val="0039305C"/>
    <w:rsid w:val="003B0E79"/>
    <w:rsid w:val="003B261C"/>
    <w:rsid w:val="00412BF2"/>
    <w:rsid w:val="00454BB9"/>
    <w:rsid w:val="004618E2"/>
    <w:rsid w:val="005B4A62"/>
    <w:rsid w:val="005B4CD6"/>
    <w:rsid w:val="00635024"/>
    <w:rsid w:val="008C1276"/>
    <w:rsid w:val="00A42218"/>
    <w:rsid w:val="00C331BC"/>
    <w:rsid w:val="45B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106</Words>
  <Characters>120</Characters>
  <Lines>1</Lines>
  <Paragraphs>1</Paragraphs>
  <TotalTime>15</TotalTime>
  <ScaleCrop>false</ScaleCrop>
  <LinksUpToDate>false</LinksUpToDate>
  <CharactersWithSpaces>159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2023-11-15T09:50:00Z</dcterms:created>
  <dc:creator>唐甲军</dc:creator>
  <cp:lastModifiedBy>长青长情</cp:lastModifiedBy>
  <dcterms:modified xsi:type="dcterms:W3CDTF">2024-05-14T02:14:20Z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2024-05-10T02:45:11Z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d45a8ee8-c14d-4a4c-9226-856851a78616</vt:lpwstr>
  </property>
  <property fmtid="{D5CDD505-2E9C-101B-9397-08002B2CF9AE}" pid="7" name="MSIP_Label_defa4170-0d19-0005-0004-bc88714345d2_ActionId">
    <vt:lpwstr>d070ca71-2a89-47cf-ae5f-d474e7d99df6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2052-11.1.0.12165</vt:lpwstr>
  </property>
  <property fmtid="{D5CDD505-2E9C-101B-9397-08002B2CF9AE}" pid="10" name="ICV">
    <vt:lpwstr>E81F859395524275A24560F379A3340A</vt:lpwstr>
  </property>
</Properties>
</file>