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left="0" w:leftChars="0" w:right="0" w:rightChars="0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山东省政协办公厅所属事业单位公开招聘</w:t>
      </w: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eastAsia="zh-CN"/>
        </w:rPr>
        <w:t>个人情况登记表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left="0" w:leftChars="0" w:right="0" w:rightChars="0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20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color w:val="000000"/>
          <w:spacing w:val="20"/>
          <w:sz w:val="21"/>
          <w:szCs w:val="21"/>
          <w:lang w:eastAsia="zh-CN"/>
        </w:rPr>
        <w:t>应聘单位及岗位：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807"/>
        <w:gridCol w:w="177"/>
        <w:gridCol w:w="243"/>
        <w:gridCol w:w="710"/>
        <w:gridCol w:w="347"/>
        <w:gridCol w:w="651"/>
        <w:gridCol w:w="681"/>
        <w:gridCol w:w="161"/>
        <w:gridCol w:w="207"/>
        <w:gridCol w:w="756"/>
        <w:gridCol w:w="294"/>
        <w:gridCol w:w="225"/>
        <w:gridCol w:w="1047"/>
        <w:gridCol w:w="558"/>
        <w:gridCol w:w="1496"/>
        <w:gridCol w:w="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trHeight w:val="622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姓名 </w:t>
            </w:r>
          </w:p>
        </w:tc>
        <w:tc>
          <w:tcPr>
            <w:tcW w:w="1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性别 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5"/>
                <w:szCs w:val="15"/>
                <w:lang w:eastAsia="zh-CN"/>
              </w:rPr>
              <w:t>（如：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15"/>
                <w:szCs w:val="15"/>
                <w:lang w:val="en-US" w:eastAsia="zh-CN"/>
              </w:rPr>
              <w:t>1985.05</w:t>
            </w:r>
            <w:r>
              <w:rPr>
                <w:rFonts w:hint="eastAsia" w:ascii="仿宋_GB2312" w:hAnsi="仿宋_GB2312" w:eastAsia="仿宋_GB2312" w:cs="仿宋_GB2312"/>
                <w:color w:val="FF000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0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近期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彩色证件照）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trHeight w:val="625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5"/>
                <w:szCs w:val="15"/>
                <w:lang w:eastAsia="zh-CN"/>
              </w:rPr>
              <w:t>（如：山东济南）</w:t>
            </w:r>
          </w:p>
        </w:tc>
        <w:tc>
          <w:tcPr>
            <w:tcW w:w="1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出生地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5"/>
                <w:szCs w:val="15"/>
                <w:lang w:eastAsia="zh-CN"/>
              </w:rPr>
              <w:t>（如：山东济南）</w:t>
            </w:r>
          </w:p>
        </w:tc>
        <w:tc>
          <w:tcPr>
            <w:tcW w:w="205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trHeight w:val="667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0"/>
                <w:sz w:val="21"/>
                <w:szCs w:val="21"/>
              </w:rPr>
              <w:t>政治面貌及时间</w:t>
            </w:r>
          </w:p>
        </w:tc>
        <w:tc>
          <w:tcPr>
            <w:tcW w:w="1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5"/>
                <w:szCs w:val="15"/>
                <w:lang w:eastAsia="zh-CN"/>
              </w:rPr>
              <w:t>（如：中共党员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FF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5"/>
                <w:szCs w:val="15"/>
                <w:lang w:val="en-US" w:eastAsia="zh-CN"/>
              </w:rPr>
              <w:t>2010.05</w:t>
            </w:r>
            <w:r>
              <w:rPr>
                <w:rFonts w:hint="eastAsia" w:ascii="仿宋_GB2312" w:hAnsi="仿宋_GB2312" w:eastAsia="仿宋_GB2312" w:cs="仿宋_GB2312"/>
                <w:color w:val="FF000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参加高考地区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5"/>
                <w:szCs w:val="15"/>
                <w:lang w:eastAsia="zh-CN"/>
              </w:rPr>
              <w:t>（如：山东济南）</w:t>
            </w:r>
          </w:p>
        </w:tc>
        <w:tc>
          <w:tcPr>
            <w:tcW w:w="1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身份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5"/>
                <w:szCs w:val="15"/>
                <w:lang w:eastAsia="zh-CN"/>
              </w:rPr>
              <w:t>（填写事业在编或事业非在编、企业等）</w:t>
            </w:r>
          </w:p>
        </w:tc>
        <w:tc>
          <w:tcPr>
            <w:tcW w:w="205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trHeight w:val="604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证号</w:t>
            </w:r>
          </w:p>
        </w:tc>
        <w:tc>
          <w:tcPr>
            <w:tcW w:w="39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trHeight w:val="619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现居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住地</w:t>
            </w:r>
          </w:p>
        </w:tc>
        <w:tc>
          <w:tcPr>
            <w:tcW w:w="83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5"/>
                <w:szCs w:val="15"/>
                <w:lang w:eastAsia="zh-CN"/>
              </w:rPr>
              <w:t>（填写到县区即可）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trHeight w:val="617" w:hRule="atLeast"/>
          <w:jc w:val="center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（含高中）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专业名称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学习起止年月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trHeight w:val="556" w:hRule="atLeast"/>
          <w:jc w:val="center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0" w:lineRule="atLeast"/>
              <w:ind w:left="0" w:leftChars="0" w:right="0" w:right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5"/>
                <w:szCs w:val="15"/>
                <w:lang w:eastAsia="zh-CN"/>
              </w:rPr>
              <w:t>（毕业证书所列专业名称）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5"/>
                <w:szCs w:val="15"/>
                <w:lang w:eastAsia="zh-CN"/>
              </w:rPr>
              <w:t>（填写全日制、自考、函授等）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trHeight w:val="556" w:hRule="atLeast"/>
          <w:jc w:val="center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0" w:lineRule="atLeast"/>
              <w:ind w:left="0" w:leftChars="0" w:right="0" w:right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trHeight w:val="556" w:hRule="atLeast"/>
          <w:jc w:val="center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0" w:lineRule="atLeast"/>
              <w:ind w:left="0" w:leftChars="0" w:right="0" w:right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trHeight w:val="556" w:hRule="atLeast"/>
          <w:jc w:val="center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0" w:lineRule="atLeast"/>
              <w:ind w:left="0" w:leftChars="0" w:right="0" w:right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6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  <w:t>情况</w:t>
            </w:r>
          </w:p>
        </w:tc>
        <w:tc>
          <w:tcPr>
            <w:tcW w:w="836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0" w:hRule="atLeast"/>
          <w:jc w:val="center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家庭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主要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成员和重要社会关系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（配偶、子女、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父母等）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4584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5" w:hRule="atLeas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5"/>
                <w:szCs w:val="15"/>
                <w:lang w:eastAsia="zh-CN"/>
              </w:rPr>
              <w:t>（如：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15"/>
                <w:szCs w:val="15"/>
                <w:lang w:val="en-US" w:eastAsia="zh-CN"/>
              </w:rPr>
              <w:t>1965.05</w:t>
            </w:r>
            <w:r>
              <w:rPr>
                <w:rFonts w:hint="eastAsia" w:ascii="仿宋_GB2312" w:hAnsi="仿宋_GB2312" w:eastAsia="仿宋_GB2312" w:cs="仿宋_GB2312"/>
                <w:color w:val="FF000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5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5"/>
                <w:szCs w:val="15"/>
                <w:lang w:eastAsia="zh-CN"/>
              </w:rPr>
              <w:t>（如：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15"/>
                <w:szCs w:val="15"/>
                <w:lang w:val="en-US" w:eastAsia="zh-CN"/>
              </w:rPr>
              <w:t>某某单位科长。个体、务农的需填写所在地点</w:t>
            </w:r>
            <w:r>
              <w:rPr>
                <w:rFonts w:hint="eastAsia" w:ascii="仿宋_GB2312" w:hAnsi="仿宋_GB2312" w:eastAsia="仿宋_GB2312" w:cs="仿宋_GB2312"/>
                <w:color w:val="FF0000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0" w:hRule="atLeas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5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5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0" w:hRule="atLeas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5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4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说明</w:t>
            </w:r>
          </w:p>
        </w:tc>
        <w:tc>
          <w:tcPr>
            <w:tcW w:w="83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 w:firstLine="375" w:firstLineChars="250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5"/>
                <w:szCs w:val="15"/>
                <w:lang w:eastAsia="zh-CN"/>
              </w:rPr>
              <w:t>（填写其他个人认为应当向应聘单位报告的事项）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7" w:hRule="atLeast"/>
          <w:jc w:val="center"/>
        </w:trPr>
        <w:tc>
          <w:tcPr>
            <w:tcW w:w="9399" w:type="dxa"/>
            <w:gridSpan w:val="1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 w:firstLine="600" w:firstLineChars="250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0" w:lineRule="atLeast"/>
              <w:ind w:left="0" w:leftChars="0" w:right="0" w:rightChars="0" w:firstLine="600" w:firstLineChars="250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 xml:space="preserve">应聘人员签名（手签）：  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0" w:lineRule="atLeast"/>
        <w:ind w:right="0" w:rightChars="0"/>
        <w:rPr>
          <w:rFonts w:hint="eastAsia" w:ascii="黑体" w:hAnsi="黑体" w:eastAsia="黑体" w:cs="黑体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shd w:val="clear" w:color="auto" w:fill="FFFFFF"/>
          <w:lang w:eastAsia="zh-CN"/>
        </w:rPr>
        <w:t>发送</w:t>
      </w:r>
      <w:r>
        <w:rPr>
          <w:rFonts w:hint="eastAsia" w:ascii="黑体" w:hAnsi="黑体" w:eastAsia="黑体" w:cs="黑体"/>
          <w:color w:val="000000"/>
          <w:sz w:val="21"/>
          <w:szCs w:val="21"/>
          <w:shd w:val="clear" w:color="auto" w:fill="FFFFFF"/>
        </w:rPr>
        <w:t>电子版</w:t>
      </w:r>
      <w:r>
        <w:rPr>
          <w:rFonts w:hint="eastAsia" w:ascii="黑体" w:hAnsi="黑体" w:eastAsia="黑体" w:cs="黑体"/>
          <w:color w:val="000000"/>
          <w:sz w:val="21"/>
          <w:szCs w:val="21"/>
          <w:shd w:val="clear" w:color="auto" w:fill="FFFFFF"/>
          <w:lang w:eastAsia="zh-CN"/>
        </w:rPr>
        <w:t>时请插入照片，</w:t>
      </w:r>
      <w:r>
        <w:rPr>
          <w:rFonts w:hint="eastAsia" w:ascii="黑体" w:hAnsi="黑体" w:eastAsia="黑体" w:cs="黑体"/>
          <w:color w:val="000000"/>
          <w:sz w:val="21"/>
          <w:szCs w:val="21"/>
          <w:shd w:val="clear" w:color="auto" w:fill="FFFFFF"/>
        </w:rPr>
        <w:t>现场资格审查交纸质版（</w:t>
      </w:r>
      <w:r>
        <w:rPr>
          <w:rFonts w:hint="eastAsia" w:ascii="黑体" w:hAnsi="黑体" w:eastAsia="黑体" w:cs="黑体"/>
          <w:color w:val="000000"/>
          <w:sz w:val="21"/>
          <w:szCs w:val="21"/>
          <w:shd w:val="clear" w:color="auto" w:fill="FFFFFF"/>
          <w:lang w:eastAsia="zh-CN"/>
        </w:rPr>
        <w:t>签名</w:t>
      </w:r>
      <w:r>
        <w:rPr>
          <w:rFonts w:hint="eastAsia" w:ascii="黑体" w:hAnsi="黑体" w:eastAsia="黑体" w:cs="黑体"/>
          <w:color w:val="000000"/>
          <w:sz w:val="21"/>
          <w:szCs w:val="21"/>
          <w:shd w:val="clear" w:color="auto" w:fill="FFFFFF"/>
        </w:rPr>
        <w:t>）</w:t>
      </w:r>
      <w:r>
        <w:rPr>
          <w:rFonts w:hint="eastAsia" w:ascii="黑体" w:hAnsi="黑体" w:eastAsia="黑体" w:cs="黑体"/>
          <w:color w:val="000000"/>
          <w:sz w:val="21"/>
          <w:szCs w:val="21"/>
          <w:shd w:val="clear" w:color="auto" w:fill="FFFFFF"/>
          <w:lang w:eastAsia="zh-CN"/>
        </w:rPr>
        <w:t>，</w:t>
      </w:r>
      <w:r>
        <w:rPr>
          <w:rFonts w:hint="eastAsia" w:ascii="黑体" w:hAnsi="黑体" w:eastAsia="黑体" w:cs="黑体"/>
          <w:color w:val="000000"/>
          <w:sz w:val="21"/>
          <w:szCs w:val="21"/>
          <w:shd w:val="clear" w:color="auto" w:fill="FFFFFF"/>
          <w:lang w:val="en-US" w:eastAsia="zh-CN"/>
        </w:rPr>
        <w:t>表格填写过程中请勿改变表格结构。</w:t>
      </w:r>
    </w:p>
    <w:sectPr>
      <w:headerReference r:id="rId3" w:type="default"/>
      <w:footerReference r:id="rId4" w:type="default"/>
      <w:footerReference r:id="rId5" w:type="even"/>
      <w:pgSz w:w="11906" w:h="16838"/>
      <w:pgMar w:top="158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5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70D"/>
    <w:rsid w:val="00040388"/>
    <w:rsid w:val="00071620"/>
    <w:rsid w:val="000860D7"/>
    <w:rsid w:val="000957C5"/>
    <w:rsid w:val="00096BCD"/>
    <w:rsid w:val="000C5CF3"/>
    <w:rsid w:val="000D68D1"/>
    <w:rsid w:val="000E4285"/>
    <w:rsid w:val="00167885"/>
    <w:rsid w:val="001A7BBF"/>
    <w:rsid w:val="00207479"/>
    <w:rsid w:val="002555AD"/>
    <w:rsid w:val="00264B35"/>
    <w:rsid w:val="00271D8E"/>
    <w:rsid w:val="00294ECC"/>
    <w:rsid w:val="00366FF7"/>
    <w:rsid w:val="0037256F"/>
    <w:rsid w:val="00381E23"/>
    <w:rsid w:val="003C5CEA"/>
    <w:rsid w:val="003C7780"/>
    <w:rsid w:val="003E6A41"/>
    <w:rsid w:val="00407CFF"/>
    <w:rsid w:val="004E12B1"/>
    <w:rsid w:val="00501037"/>
    <w:rsid w:val="00524DBB"/>
    <w:rsid w:val="00573C82"/>
    <w:rsid w:val="00576983"/>
    <w:rsid w:val="005C248D"/>
    <w:rsid w:val="005D7367"/>
    <w:rsid w:val="00636A37"/>
    <w:rsid w:val="0065683E"/>
    <w:rsid w:val="0073186D"/>
    <w:rsid w:val="007646E9"/>
    <w:rsid w:val="007A54BA"/>
    <w:rsid w:val="00807DFE"/>
    <w:rsid w:val="008758FE"/>
    <w:rsid w:val="00893F6F"/>
    <w:rsid w:val="008A3E30"/>
    <w:rsid w:val="008E0C94"/>
    <w:rsid w:val="008E527A"/>
    <w:rsid w:val="008E5B02"/>
    <w:rsid w:val="00912224"/>
    <w:rsid w:val="00920D3D"/>
    <w:rsid w:val="00945F45"/>
    <w:rsid w:val="009F3B45"/>
    <w:rsid w:val="009F6148"/>
    <w:rsid w:val="009F6BCA"/>
    <w:rsid w:val="00A139B9"/>
    <w:rsid w:val="00A2550F"/>
    <w:rsid w:val="00A63091"/>
    <w:rsid w:val="00AD615A"/>
    <w:rsid w:val="00B134A2"/>
    <w:rsid w:val="00C04F49"/>
    <w:rsid w:val="00C318CD"/>
    <w:rsid w:val="00C53081"/>
    <w:rsid w:val="00C7023D"/>
    <w:rsid w:val="00C949E2"/>
    <w:rsid w:val="00CA79EC"/>
    <w:rsid w:val="00D16807"/>
    <w:rsid w:val="00D66A86"/>
    <w:rsid w:val="00E01E90"/>
    <w:rsid w:val="00E55320"/>
    <w:rsid w:val="00E645EB"/>
    <w:rsid w:val="00E74F08"/>
    <w:rsid w:val="00E924D4"/>
    <w:rsid w:val="00E973CB"/>
    <w:rsid w:val="00EF70C5"/>
    <w:rsid w:val="00F45899"/>
    <w:rsid w:val="00FA39CD"/>
    <w:rsid w:val="00FD09B2"/>
    <w:rsid w:val="01065359"/>
    <w:rsid w:val="01201C73"/>
    <w:rsid w:val="01747A91"/>
    <w:rsid w:val="01C366DC"/>
    <w:rsid w:val="02E96E39"/>
    <w:rsid w:val="031E4C16"/>
    <w:rsid w:val="036969FE"/>
    <w:rsid w:val="04D54988"/>
    <w:rsid w:val="06E368A6"/>
    <w:rsid w:val="07601438"/>
    <w:rsid w:val="08653989"/>
    <w:rsid w:val="092302DD"/>
    <w:rsid w:val="0B730BB1"/>
    <w:rsid w:val="0BC65ACA"/>
    <w:rsid w:val="0C323F0A"/>
    <w:rsid w:val="0CFD257F"/>
    <w:rsid w:val="0D776220"/>
    <w:rsid w:val="0D811F39"/>
    <w:rsid w:val="0E8F1C1A"/>
    <w:rsid w:val="0EAD5D63"/>
    <w:rsid w:val="109F5BC6"/>
    <w:rsid w:val="10FE324C"/>
    <w:rsid w:val="145B3FAA"/>
    <w:rsid w:val="164802D2"/>
    <w:rsid w:val="16957A70"/>
    <w:rsid w:val="16A7672B"/>
    <w:rsid w:val="172D0AF2"/>
    <w:rsid w:val="18267B4A"/>
    <w:rsid w:val="18784E66"/>
    <w:rsid w:val="18936B37"/>
    <w:rsid w:val="193B2A1F"/>
    <w:rsid w:val="19D75B66"/>
    <w:rsid w:val="1BB73AB8"/>
    <w:rsid w:val="1E811936"/>
    <w:rsid w:val="1F5D2CEB"/>
    <w:rsid w:val="1FAE4A27"/>
    <w:rsid w:val="21073F15"/>
    <w:rsid w:val="241723C0"/>
    <w:rsid w:val="253245B3"/>
    <w:rsid w:val="26612C09"/>
    <w:rsid w:val="280E3A51"/>
    <w:rsid w:val="2852722C"/>
    <w:rsid w:val="289C018D"/>
    <w:rsid w:val="295D3108"/>
    <w:rsid w:val="2BA130BF"/>
    <w:rsid w:val="2BD7193D"/>
    <w:rsid w:val="2C566DD3"/>
    <w:rsid w:val="2E26635A"/>
    <w:rsid w:val="33FA352F"/>
    <w:rsid w:val="35F3028C"/>
    <w:rsid w:val="3766742B"/>
    <w:rsid w:val="39131FF6"/>
    <w:rsid w:val="396D4ED7"/>
    <w:rsid w:val="39F107FB"/>
    <w:rsid w:val="39FE3EE7"/>
    <w:rsid w:val="3AEA5DB2"/>
    <w:rsid w:val="3B603D51"/>
    <w:rsid w:val="3D0C60C8"/>
    <w:rsid w:val="3FCE1DEF"/>
    <w:rsid w:val="41561BBA"/>
    <w:rsid w:val="45F44507"/>
    <w:rsid w:val="467B6A52"/>
    <w:rsid w:val="47AA239D"/>
    <w:rsid w:val="48882756"/>
    <w:rsid w:val="4A2359E7"/>
    <w:rsid w:val="4B3C7FE1"/>
    <w:rsid w:val="4CC81880"/>
    <w:rsid w:val="4E3C1AD8"/>
    <w:rsid w:val="4F7708A6"/>
    <w:rsid w:val="51404C00"/>
    <w:rsid w:val="533D5938"/>
    <w:rsid w:val="53470F67"/>
    <w:rsid w:val="57F85565"/>
    <w:rsid w:val="59EF254E"/>
    <w:rsid w:val="5ADC4801"/>
    <w:rsid w:val="5BDE170D"/>
    <w:rsid w:val="5C5E3AAD"/>
    <w:rsid w:val="5C7E50D2"/>
    <w:rsid w:val="5CB471F3"/>
    <w:rsid w:val="5CF81B27"/>
    <w:rsid w:val="5D6813FC"/>
    <w:rsid w:val="5FE671FD"/>
    <w:rsid w:val="608C41CE"/>
    <w:rsid w:val="60C45022"/>
    <w:rsid w:val="621D42E3"/>
    <w:rsid w:val="62260FEF"/>
    <w:rsid w:val="635C5208"/>
    <w:rsid w:val="650544A8"/>
    <w:rsid w:val="65662534"/>
    <w:rsid w:val="65D040A6"/>
    <w:rsid w:val="66044307"/>
    <w:rsid w:val="69B935CC"/>
    <w:rsid w:val="6C0672A1"/>
    <w:rsid w:val="6C707EA4"/>
    <w:rsid w:val="6DC562CD"/>
    <w:rsid w:val="6DDC331F"/>
    <w:rsid w:val="705823D6"/>
    <w:rsid w:val="70E47A30"/>
    <w:rsid w:val="71051621"/>
    <w:rsid w:val="71502025"/>
    <w:rsid w:val="71C326C8"/>
    <w:rsid w:val="73813180"/>
    <w:rsid w:val="73903285"/>
    <w:rsid w:val="751A0951"/>
    <w:rsid w:val="754D7C06"/>
    <w:rsid w:val="76E477FD"/>
    <w:rsid w:val="77AA248C"/>
    <w:rsid w:val="77EC12E7"/>
    <w:rsid w:val="7844422F"/>
    <w:rsid w:val="7AA220BA"/>
    <w:rsid w:val="7E1B4166"/>
    <w:rsid w:val="7E4A3EB2"/>
    <w:rsid w:val="7E9D3A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rPr>
      <w:rFonts w:ascii="Calibri" w:hAnsi="Calibri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</Words>
  <Characters>770</Characters>
  <Lines>6</Lines>
  <Paragraphs>1</Paragraphs>
  <TotalTime>0</TotalTime>
  <ScaleCrop>false</ScaleCrop>
  <LinksUpToDate>false</LinksUpToDate>
  <CharactersWithSpaces>903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2016-06-07T02:56:00Z</dcterms:created>
  <dc:creator>sd</dc:creator>
  <cp:lastModifiedBy>Administrator</cp:lastModifiedBy>
  <cp:lastPrinted>2014-07-24T08:39:00Z</cp:lastPrinted>
  <dcterms:modified xsi:type="dcterms:W3CDTF">2024-05-13T04:33:25Z</dcterms:modified>
  <dc:title>关于进一步做好人员调配工作有关问题的通知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