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黑体" w:eastAsia="仿宋_GB2312" w:cs="宋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18"/>
          <w:szCs w:val="21"/>
          <w:lang w:val="en-US" w:eastAsia="zh-CN"/>
        </w:rPr>
        <w:t>名称</w:t>
      </w:r>
      <w:r>
        <w:rPr>
          <w:rFonts w:hint="eastAsia" w:ascii="仿宋_GB2312" w:eastAsia="仿宋_GB2312"/>
          <w:spacing w:val="-6"/>
          <w:szCs w:val="21"/>
        </w:rPr>
        <w:t>：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岗位代码：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医疗机构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备注：如有在医疗卫生机构工作经历，请注明在该医疗卫生机构从事的具体工作。</w:t>
            </w: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UyMDM5NGFkOTljY2NkM2IyYmUwODJhYzg2OTAifQ=="/>
  </w:docVars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3F49FF"/>
    <w:rsid w:val="125B2A1F"/>
    <w:rsid w:val="13FE7090"/>
    <w:rsid w:val="155C0622"/>
    <w:rsid w:val="16DE4297"/>
    <w:rsid w:val="176966C7"/>
    <w:rsid w:val="189235CB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A7830E5"/>
    <w:rsid w:val="2C22032B"/>
    <w:rsid w:val="2C454296"/>
    <w:rsid w:val="2CCA0E9C"/>
    <w:rsid w:val="2CF85F19"/>
    <w:rsid w:val="2E851996"/>
    <w:rsid w:val="2F7335FA"/>
    <w:rsid w:val="2FA076B4"/>
    <w:rsid w:val="2FEF146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3E33DF0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DA030CC"/>
    <w:rsid w:val="4E4B5197"/>
    <w:rsid w:val="4E761593"/>
    <w:rsid w:val="4F632545"/>
    <w:rsid w:val="50564A0C"/>
    <w:rsid w:val="507B53D2"/>
    <w:rsid w:val="50896EAF"/>
    <w:rsid w:val="51DE33F0"/>
    <w:rsid w:val="53BD412A"/>
    <w:rsid w:val="54314083"/>
    <w:rsid w:val="543514A5"/>
    <w:rsid w:val="54724072"/>
    <w:rsid w:val="548A5BF1"/>
    <w:rsid w:val="54D16921"/>
    <w:rsid w:val="55A54187"/>
    <w:rsid w:val="568355EC"/>
    <w:rsid w:val="576D0211"/>
    <w:rsid w:val="578350A7"/>
    <w:rsid w:val="57E640AE"/>
    <w:rsid w:val="57EC7B2C"/>
    <w:rsid w:val="581878DA"/>
    <w:rsid w:val="595467EC"/>
    <w:rsid w:val="5DE20C22"/>
    <w:rsid w:val="5F0513B1"/>
    <w:rsid w:val="62381433"/>
    <w:rsid w:val="635E204B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595CC4"/>
    <w:rsid w:val="76ED5D7A"/>
    <w:rsid w:val="77282BB5"/>
    <w:rsid w:val="77746A88"/>
    <w:rsid w:val="784E3A45"/>
    <w:rsid w:val="79337D74"/>
    <w:rsid w:val="7A221476"/>
    <w:rsid w:val="7A36444D"/>
    <w:rsid w:val="7B221E39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498</Words>
  <Characters>498</Characters>
  <Lines>4</Lines>
  <Paragraphs>1</Paragraphs>
  <TotalTime>0</TotalTime>
  <ScaleCrop>false</ScaleCrop>
  <LinksUpToDate>false</LinksUpToDate>
  <CharactersWithSpaces>645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早睡早起</cp:lastModifiedBy>
  <cp:lastPrinted>2019-01-11T02:22:00Z</cp:lastPrinted>
  <dcterms:modified xsi:type="dcterms:W3CDTF">2024-05-13T09:11:02Z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B6DBF9C599D54D2FB6698908F653B838_13</vt:lpwstr>
  </property>
</Properties>
</file>