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-468630</wp:posOffset>
                </wp:positionV>
                <wp:extent cx="885190" cy="440055"/>
                <wp:effectExtent l="0" t="0" r="1016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PPNq2QAAAAkB&#10;AAAPAAAAAAAAAAEAIAAAACIAAABkcnMvZG93bnJldi54bWxQSwECFAAUAAAACACHTuJAz2iafuEB&#10;AAC5AwAADgAAAAAAAAABACAAAAAoAQAAZHJzL2Uyb0RvYy54bWxQSwUGAAAAAAYABgBZAQAAewUA&#10;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普洱市事业单位招聘就业情况承诺书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墨江哈尼族自治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县人力资源和社会保障局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TRkMTFjZTJmNTkzYzI3NjU0MDljNmQ1ZDE4YmQifQ=="/>
    <w:docVar w:name="KSO_WPS_MARK_KEY" w:val="f7e5e144-c2a4-4832-9dd2-23c7daaf61b7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3A91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094B2BE2"/>
    <w:rsid w:val="0DD81C7E"/>
    <w:rsid w:val="156734BB"/>
    <w:rsid w:val="2EEB4522"/>
    <w:rsid w:val="34266E4D"/>
    <w:rsid w:val="3BD65108"/>
    <w:rsid w:val="3ED40EDF"/>
    <w:rsid w:val="415814FC"/>
    <w:rsid w:val="4707219F"/>
    <w:rsid w:val="50464A3A"/>
    <w:rsid w:val="5728063B"/>
    <w:rsid w:val="68FD36D6"/>
    <w:rsid w:val="7A7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327</Characters>
  <Lines>6</Lines>
  <Paragraphs>1</Paragraphs>
  <TotalTime>1</TotalTime>
  <ScaleCrop>false</ScaleCrop>
  <LinksUpToDate>false</LinksUpToDate>
  <CharactersWithSpaces>926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2020-11-23T10:14:00Z</dcterms:created>
  <dc:creator>马琼梅</dc:creator>
  <cp:lastModifiedBy>dell</cp:lastModifiedBy>
  <cp:lastPrinted>2022-07-01T00:12:00Z</cp:lastPrinted>
  <dcterms:modified xsi:type="dcterms:W3CDTF">2024-05-11T09:33:59Z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330C682D4CE14D0DB9FF04ECB5CA6D42</vt:lpwstr>
  </property>
</Properties>
</file>