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center"/>
        <w:rPr>
          <w:rFonts w:hint="default" w:asci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sz w:val="44"/>
          <w:szCs w:val="44"/>
          <w:u w:val="none"/>
          <w:bdr w:val="none" w:color="auto" w:sz="0" w:space="0"/>
          <w:shd w:val="clear" w:fill="FFFFFF"/>
        </w:rPr>
        <w:t>红色娘子军纪念园管理中心2024年招聘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sz w:val="44"/>
          <w:szCs w:val="44"/>
          <w:u w:val="none"/>
          <w:bdr w:val="none" w:color="auto" w:sz="0" w:space="0"/>
          <w:shd w:val="clear" w:fill="FFFFFF"/>
        </w:rPr>
        <w:t>事业编制工作人员报名表</w:t>
      </w:r>
    </w:p>
    <w:tbl>
      <w:tblPr>
        <w:tblW w:w="839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1178"/>
        <w:gridCol w:w="541"/>
        <w:gridCol w:w="798"/>
        <w:gridCol w:w="1672"/>
        <w:gridCol w:w="1196"/>
        <w:gridCol w:w="808"/>
        <w:gridCol w:w="136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34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编号：</w:t>
            </w:r>
          </w:p>
        </w:tc>
        <w:tc>
          <w:tcPr>
            <w:tcW w:w="4966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                 报名时间：2024年   月     日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  名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7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（2寸彩色相片）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7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614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7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通讯地址/邮政编码</w:t>
            </w:r>
          </w:p>
        </w:tc>
        <w:tc>
          <w:tcPr>
            <w:tcW w:w="409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8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7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现户籍所在地</w:t>
            </w:r>
          </w:p>
        </w:tc>
        <w:tc>
          <w:tcPr>
            <w:tcW w:w="409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手机/家庭联系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55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学历             学位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3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752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09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18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7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本人简历   （含学历，从高中开始填写）</w:t>
            </w:r>
          </w:p>
        </w:tc>
        <w:tc>
          <w:tcPr>
            <w:tcW w:w="752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752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8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752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87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7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4966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所在单位及职位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96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96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96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63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357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63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57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7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报名人员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752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承诺以上材料属实，如有不实之处，愿意承担相应责任。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752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报名人员手写签名：</w:t>
            </w:r>
            <w:r>
              <w:rPr>
                <w:rFonts w:ascii="Arial" w:hAnsi="Arial" w:eastAsia="仿宋_GB2312" w:cs="Arial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         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default" w:ascii="Arial" w:hAnsi="Arial" w:eastAsia="仿宋_GB2312" w:cs="Arial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           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default" w:ascii="Arial" w:hAnsi="Arial" w:eastAsia="仿宋_GB2312" w:cs="Arial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           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default" w:ascii="Arial" w:hAnsi="Arial" w:eastAsia="仿宋_GB2312" w:cs="Arial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           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default" w:ascii="Arial" w:hAnsi="Arial" w:eastAsia="仿宋_GB2312" w:cs="Arial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           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default" w:ascii="Arial" w:hAnsi="Arial" w:eastAsia="仿宋_GB2312" w:cs="Arial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6000"/>
              <w:jc w:val="left"/>
              <w:textAlignment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Arial" w:hAnsi="Arial" w:eastAsia="仿宋_GB2312" w:cs="Arial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      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    月</w:t>
            </w:r>
            <w:r>
              <w:rPr>
                <w:rFonts w:hint="default" w:ascii="Arial" w:hAnsi="Arial" w:eastAsia="仿宋_GB2312" w:cs="Arial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      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   日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52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1.本次考试实行诚信报名制度。所有项目要如实填写，如有虚假，须负相关法律责任。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2.如填表不实或联系电话无法联系到本人而造成的一切后果，由填表人承担。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3.此表一式一份。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NGY2MzYxZWU2Mzc1YjNhZjVhNWNmMWEzNzMwMjMifQ=="/>
  </w:docVars>
  <w:rsids>
    <w:rsidRoot w:val="00000000"/>
    <w:rsid w:val="050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2024-05-11T02:22:37Z</dcterms:created>
  <dc:creator>zhang_pxisdyt</dc:creator>
  <cp:lastModifiedBy>Sunshine</cp:lastModifiedBy>
  <dcterms:modified xsi:type="dcterms:W3CDTF">2024-05-11T02:23:25Z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71538C6748C54ECAAC7E752647575B1E_12</vt:lpwstr>
  </property>
</Properties>
</file>