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color="auto" w:fill="FFFFFF"/>
        </w:rPr>
        <w:t>云南省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color="auto" w:fill="FFFFFF"/>
          <w:lang w:eastAsia="zh-CN"/>
        </w:rPr>
        <w:t>少数民族科普工作队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color="auto" w:fill="FFFFFF"/>
        </w:rPr>
        <w:t>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color="auto" w:fill="FFFFFF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color="auto" w:fill="FFFFFF"/>
          <w:lang w:val="en-US" w:eastAsia="zh-CN"/>
        </w:rPr>
        <w:t>进入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color="auto" w:fill="FFFFFF"/>
        </w:rPr>
        <w:t>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人员名单</w:t>
      </w:r>
    </w:p>
    <w:bookmarkEnd w:id="0"/>
    <w:p>
      <w:pPr>
        <w:tabs>
          <w:tab w:val="left" w:pos="2739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5"/>
        <w:gridCol w:w="276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1153991306202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15399099064003001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1153980606606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15399099064003001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1153980607916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15399099064003001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</w:tr>
    </w:tbl>
    <w:p>
      <w:pPr>
        <w:tabs>
          <w:tab w:val="left" w:pos="2739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socialshare" w:cs="Times New Roman"/>
          <w:i w:val="0"/>
          <w:iCs w:val="0"/>
          <w:caps w:val="0"/>
          <w:color w:val="666666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socialshare" w:cs="Times New Roman"/>
          <w:i w:val="0"/>
          <w:iCs w:val="0"/>
          <w:caps w:val="0"/>
          <w:color w:val="666666"/>
          <w:spacing w:val="0"/>
          <w:sz w:val="24"/>
          <w:szCs w:val="24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ocialshar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63FE0396"/>
    <w:rsid w:val="11362784"/>
    <w:rsid w:val="19A20405"/>
    <w:rsid w:val="61CB4463"/>
    <w:rsid w:val="63FE0396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2024-05-10T07:22:00Z</dcterms:created>
  <dc:creator>阿花</dc:creator>
  <cp:lastModifiedBy>阿花</cp:lastModifiedBy>
  <dcterms:modified xsi:type="dcterms:W3CDTF">2024-05-10T07:22:38Z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5617CE42B81945A3AB7B1FC67EA94934_11</vt:lpwstr>
  </property>
</Properties>
</file>