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u w:val="none"/>
        </w:rPr>
      </w:pPr>
      <w:r>
        <w:rPr>
          <w:rFonts w:hint="eastAsia" w:ascii="黑体" w:hAnsi="黑体" w:eastAsia="黑体" w:cs="黑体"/>
          <w:sz w:val="32"/>
          <w:u w:val="none"/>
        </w:rPr>
        <w:t>附件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</w:rPr>
        <w:t>东兴市2024年赴右江民族医学院引进卫生专业人才报名登记表</w:t>
      </w:r>
    </w:p>
    <w:tbl>
      <w:tblPr>
        <w:tblStyle w:val="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730"/>
        <w:gridCol w:w="347"/>
        <w:gridCol w:w="240"/>
        <w:gridCol w:w="1155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（删除文字后插入图片）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执业医师</w:t>
            </w:r>
            <w:r>
              <w:rPr>
                <w:rFonts w:hint="eastAsia"/>
              </w:rPr>
              <w:t>资格</w:t>
            </w:r>
            <w:r>
              <w:rPr>
                <w:rFonts w:hint="eastAsia"/>
                <w:lang w:eastAsia="zh-CN"/>
              </w:rPr>
              <w:t>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规培证书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个人档案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所在地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院系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是否应届毕业生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外语水平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332" w:type="dxa"/>
            <w:gridSpan w:val="10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1.</w:t>
            </w:r>
            <w:r>
              <w:rPr>
                <w:rFonts w:hint="eastAsia" w:cs="Times New Roman"/>
                <w:lang w:val="en-US" w:eastAsia="zh-CN"/>
              </w:rPr>
              <w:t>东兴市人民医院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2.</w:t>
            </w:r>
            <w:r>
              <w:rPr>
                <w:rFonts w:hint="eastAsia" w:cs="Times New Roman"/>
                <w:lang w:val="en-US" w:eastAsia="zh-CN"/>
              </w:rPr>
              <w:t>东兴市妇幼保健院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 w:cs="Times New Roman"/>
                <w:lang w:val="en-US" w:eastAsia="zh-CN"/>
              </w:rPr>
              <w:t xml:space="preserve"> 岗位序号：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市（地、州、盟）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县（市、区、旗）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乡（镇）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3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招聘小组审核意见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300" w:lineRule="exact"/>
              <w:ind w:firstLine="5460" w:firstLineChars="2600"/>
            </w:pPr>
          </w:p>
          <w:p>
            <w:pPr>
              <w:spacing w:line="300" w:lineRule="exact"/>
              <w:ind w:firstLine="6300" w:firstLineChars="3000"/>
              <w:rPr>
                <w:rFonts w:hint="eastAsia"/>
              </w:rPr>
            </w:pPr>
            <w: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vanish/>
          <w:sz w:val="21"/>
        </w:rPr>
      </w:pPr>
    </w:p>
    <w:p/>
    <w:sectPr>
      <w:pgSz w:w="11906" w:h="16838"/>
      <w:pgMar w:top="850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MGFiMzY1NjkxYjgwOTUyMTJkNmEzMGYyNWQ5YWYifQ=="/>
  </w:docVars>
  <w:rsids>
    <w:rsidRoot w:val="4AE24ED2"/>
    <w:rsid w:val="0B0B3177"/>
    <w:rsid w:val="1B46204F"/>
    <w:rsid w:val="4ABA1ABF"/>
    <w:rsid w:val="4AE24ED2"/>
    <w:rsid w:val="52986D32"/>
    <w:rsid w:val="77B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800" w:firstLineChars="200"/>
    </w:p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2024-03-12T02:20:00Z</dcterms:created>
  <dc:creator>小財迷</dc:creator>
  <cp:lastModifiedBy>小財迷</cp:lastModifiedBy>
  <dcterms:modified xsi:type="dcterms:W3CDTF">2024-05-10T09:56:13Z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2085D54C277E45979302ECDF5A673571</vt:lpwstr>
  </property>
</Properties>
</file>