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启东市公安局拟聘用警务辅助人员名单</w:t>
      </w:r>
    </w:p>
    <w:p>
      <w:pPr>
        <w:spacing w:line="680" w:lineRule="exact"/>
        <w:jc w:val="left"/>
        <w:rPr>
          <w:rFonts w:hint="default" w:ascii="方正小标宋_GBK" w:eastAsia="方正小标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沈志杰、张铠杰、施沛杰、蔡佳磊、陈天豪、陈天蛟、顾淋凯、施成龙、郁家欢、黄伟洲、施垠全、潘浩男、沈嘉禄、顾薛滔、倪骏杰、范龚雨、苏善坤、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845246293"/>
        </w:rPr>
        <w:t>钱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845246293"/>
        </w:rPr>
        <w:t>亮</w:t>
      </w:r>
      <w:r>
        <w:rPr>
          <w:rFonts w:hint="eastAsia" w:ascii="仿宋_GB2312" w:hAnsi="仿宋_GB2312" w:eastAsia="仿宋_GB2312" w:cs="仿宋_GB2312"/>
          <w:sz w:val="32"/>
          <w:szCs w:val="32"/>
        </w:rPr>
        <w:t>、沈国龙、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597048602"/>
        </w:rPr>
        <w:t>沈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59704860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</w:rPr>
        <w:t>、周莘皓、沈椿尧、陈烽敏、龚超凡、吴海杰、张林煜、施添陆、陈昱润、袁佳豪、田黎明、张海洋、施梁杰、陆思翰、陆一天、顾邢健、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8971844"/>
        </w:rPr>
        <w:t>朱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8971844"/>
        </w:rPr>
        <w:t>迪</w:t>
      </w:r>
      <w:r>
        <w:rPr>
          <w:rFonts w:hint="eastAsia" w:ascii="仿宋_GB2312" w:hAnsi="仿宋_GB2312" w:eastAsia="仿宋_GB2312" w:cs="仿宋_GB2312"/>
          <w:sz w:val="32"/>
          <w:szCs w:val="32"/>
        </w:rPr>
        <w:t>、周小颜、曹裕风、沈嘉龙、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544566746"/>
        </w:rPr>
        <w:t>沈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544566746"/>
        </w:rPr>
        <w:t>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023757214"/>
        </w:rPr>
        <w:t>何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023757214"/>
        </w:rPr>
        <w:t>巍</w:t>
      </w:r>
      <w:r>
        <w:rPr>
          <w:rFonts w:hint="eastAsia" w:ascii="仿宋_GB2312" w:hAnsi="仿宋_GB2312" w:eastAsia="仿宋_GB2312" w:cs="仿宋_GB2312"/>
          <w:sz w:val="32"/>
          <w:szCs w:val="32"/>
        </w:rPr>
        <w:t>、陆清云、施海华、张海灵、施伟博、杨森皓、蒋天荣、陆佳豪、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890779640"/>
        </w:rPr>
        <w:t>黄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890779640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</w:rPr>
        <w:t>、黄晓波、吴晓东、朱俊桦、樊鑫磊、蔡舒骏、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604220888"/>
        </w:rPr>
        <w:t>周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604220888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261379604"/>
        </w:rPr>
        <w:t>顾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261379604"/>
        </w:rPr>
        <w:t>泉</w:t>
      </w:r>
      <w:r>
        <w:rPr>
          <w:rFonts w:hint="eastAsia" w:ascii="仿宋_GB2312" w:hAnsi="仿宋_GB2312" w:eastAsia="仿宋_GB2312" w:cs="仿宋_GB2312"/>
          <w:sz w:val="32"/>
          <w:szCs w:val="32"/>
        </w:rPr>
        <w:t>、陈新旭、顾豪杰、宋佳鹏、陈敏浩、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899563698"/>
        </w:rPr>
        <w:t>梁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899563698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</w:rPr>
        <w:t>、卢金宝、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1879656462"/>
        </w:rPr>
        <w:t>陈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1879656462"/>
        </w:rPr>
        <w:t>光</w:t>
      </w:r>
      <w:r>
        <w:rPr>
          <w:rFonts w:hint="eastAsia" w:ascii="仿宋_GB2312" w:hAnsi="仿宋_GB2312" w:eastAsia="仿宋_GB2312" w:cs="仿宋_GB2312"/>
          <w:sz w:val="32"/>
          <w:szCs w:val="32"/>
        </w:rPr>
        <w:t>、高文锋、樊明磊、朱文杰、周广森、黄淳昱、黄佳姝、盛臆潼、黄斯喆、丁奕文、黄紫祎、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32"/>
          <w:szCs w:val="32"/>
          <w:fitText w:val="630" w:id="295662194"/>
        </w:rPr>
        <w:t>蔡</w:t>
      </w:r>
      <w:r>
        <w:rPr>
          <w:rFonts w:hint="eastAsia" w:ascii="仿宋_GB2312" w:hAnsi="仿宋_GB2312" w:eastAsia="仿宋_GB2312" w:cs="仿宋_GB2312"/>
          <w:spacing w:val="2"/>
          <w:w w:val="98"/>
          <w:kern w:val="0"/>
          <w:sz w:val="32"/>
          <w:szCs w:val="32"/>
          <w:fitText w:val="630" w:id="295662194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</w:rPr>
        <w:t>、周彩云、李炎红、沈天凤、龚奕丹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eastAsiaTheme="minorEastAsia"/>
          <w:lang w:val="en-US" w:eastAsia="zh-CN"/>
        </w:rPr>
      </w:pP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0000000"/>
    <w:rsid w:val="00FE0FFC"/>
    <w:rsid w:val="11FC58AD"/>
    <w:rsid w:val="3B7C7A57"/>
    <w:rsid w:val="42F43873"/>
    <w:rsid w:val="4FFA5A86"/>
    <w:rsid w:val="52091757"/>
    <w:rsid w:val="614042FA"/>
    <w:rsid w:val="64A162BD"/>
    <w:rsid w:val="69713E8B"/>
    <w:rsid w:val="6B3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2024-05-07T08:04:00Z</dcterms:created>
  <dc:creator>Administrator</dc:creator>
  <cp:lastModifiedBy>Administrator</cp:lastModifiedBy>
  <cp:lastPrinted>2024-05-09T07:52:00Z</cp:lastPrinted>
  <dcterms:modified xsi:type="dcterms:W3CDTF">2024-05-11T06:42:23Z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977B492C57C64833BDA83A74E4A28BF9</vt:lpwstr>
  </property>
</Properties>
</file>