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中共北流市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委组织部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公益岗位招聘报名表</w:t>
      </w:r>
    </w:p>
    <w:tbl>
      <w:tblPr>
        <w:tblStyle w:val="4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237"/>
        <w:gridCol w:w="1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性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民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籍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有何专长</w:t>
            </w:r>
          </w:p>
        </w:tc>
        <w:tc>
          <w:tcPr>
            <w:tcW w:w="2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6"/>
                <w:rFonts w:ascii="宋体"/>
                <w:sz w:val="22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23"/>
              </w:tabs>
              <w:jc w:val="center"/>
              <w:rPr>
                <w:rStyle w:val="6"/>
                <w:rFonts w:hint="eastAsia" w:ascii="宋体"/>
                <w:bCs/>
                <w:sz w:val="24"/>
                <w:lang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eastAsia="zh-CN"/>
              </w:rPr>
              <w:t>家庭</w:t>
            </w:r>
          </w:p>
          <w:p>
            <w:pPr>
              <w:tabs>
                <w:tab w:val="left" w:pos="423"/>
              </w:tabs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eastAsia="zh-CN"/>
              </w:rPr>
              <w:t>住址</w:t>
            </w:r>
          </w:p>
        </w:tc>
        <w:tc>
          <w:tcPr>
            <w:tcW w:w="3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奖惩情况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</w:tbl>
    <w:p>
      <w:pPr>
        <w:spacing w:line="20" w:lineRule="exact"/>
        <w:rPr>
          <w:rStyle w:val="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701" w:bottom="1701" w:left="1701" w:header="851" w:footer="992" w:gutter="1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OGZkOWNjZDNjNmQ1YTdhYzIzZmEyOGRjODQxMzAifQ=="/>
  </w:docVars>
  <w:rsids>
    <w:rsidRoot w:val="00F753EE"/>
    <w:rsid w:val="000D15D7"/>
    <w:rsid w:val="001F7577"/>
    <w:rsid w:val="00F753EE"/>
    <w:rsid w:val="04224995"/>
    <w:rsid w:val="0B8906F8"/>
    <w:rsid w:val="15EA1D8A"/>
    <w:rsid w:val="163A1CB9"/>
    <w:rsid w:val="18114D31"/>
    <w:rsid w:val="1C5A3155"/>
    <w:rsid w:val="1E6B0584"/>
    <w:rsid w:val="203B4E0B"/>
    <w:rsid w:val="234F7601"/>
    <w:rsid w:val="25D3177E"/>
    <w:rsid w:val="34B251D0"/>
    <w:rsid w:val="36321E5D"/>
    <w:rsid w:val="39B140BE"/>
    <w:rsid w:val="3A3004DA"/>
    <w:rsid w:val="3D4D484A"/>
    <w:rsid w:val="3D8D44C1"/>
    <w:rsid w:val="3E383FA0"/>
    <w:rsid w:val="40A162DF"/>
    <w:rsid w:val="49196761"/>
    <w:rsid w:val="493D3F01"/>
    <w:rsid w:val="495E5793"/>
    <w:rsid w:val="4EEF3914"/>
    <w:rsid w:val="4F8E4798"/>
    <w:rsid w:val="51FB3629"/>
    <w:rsid w:val="5404237F"/>
    <w:rsid w:val="5CFA2FFE"/>
    <w:rsid w:val="61D94085"/>
    <w:rsid w:val="623F5404"/>
    <w:rsid w:val="62B30F4D"/>
    <w:rsid w:val="6BDF4787"/>
    <w:rsid w:val="6FB13441"/>
    <w:rsid w:val="701F4594"/>
    <w:rsid w:val="739201E9"/>
    <w:rsid w:val="759D30D3"/>
    <w:rsid w:val="7D8C4A58"/>
    <w:rsid w:val="DEFF8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BodyText"/>
    <w:basedOn w:val="1"/>
    <w:qFormat/>
    <w:uiPriority w:val="0"/>
    <w:pPr>
      <w:framePr w:hSpace="180" w:wrap="around" w:vAnchor="margin" w:hAnchor="text" w:y="1"/>
      <w:tabs>
        <w:tab w:val="left" w:pos="5220"/>
      </w:tabs>
    </w:pPr>
    <w:rPr>
      <w:rFonts w:ascii="宋体"/>
      <w:sz w:val="22"/>
    </w:rPr>
  </w:style>
  <w:style w:type="paragraph" w:customStyle="1" w:styleId="9">
    <w:name w:val="BodyText2"/>
    <w:basedOn w:val="1"/>
    <w:qFormat/>
    <w:uiPriority w:val="0"/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1135</Characters>
  <Lines>9</Lines>
  <Paragraphs>2</Paragraphs>
  <TotalTime>9</TotalTime>
  <ScaleCrop>false</ScaleCrop>
  <LinksUpToDate>false</LinksUpToDate>
  <CharactersWithSpaces>1331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2021-11-08T14:38:00Z</dcterms:created>
  <dc:creator>yl</dc:creator>
  <cp:lastModifiedBy>chuxinban01</cp:lastModifiedBy>
  <dcterms:modified xsi:type="dcterms:W3CDTF">2024-05-10T01:35:24Z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563B5FB2D05A4C7EABCC59A1A2D4B850_12</vt:lpwstr>
  </property>
</Properties>
</file>