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z w:val="44"/>
          <w:szCs w:val="44"/>
          <w:lang w:eastAsia="zh-CN"/>
        </w:rPr>
      </w:pP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  <w:t>中共黑龙江省委政法委员会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  <w:t>2024年公开遴选公务员</w:t>
      </w:r>
      <w:r>
        <w:rPr>
          <w:rFonts w:hint="eastAsia" w:ascii="Times New Roman" w:hAnsi="Times New Roman" w:eastAsia="华康简标题宋" w:cs="Times New Roman"/>
          <w:b/>
          <w:bCs/>
          <w:spacing w:val="-17"/>
          <w:sz w:val="44"/>
          <w:szCs w:val="44"/>
          <w:lang w:val="en-US" w:eastAsia="zh-CN"/>
        </w:rPr>
        <w:t>进入面试人员名单</w:t>
      </w:r>
      <w:bookmarkStart w:id="0" w:name="_GoBack"/>
      <w:bookmarkEnd w:id="0"/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（按准考证号码排序）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姜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曌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吴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畏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00010020004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安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妮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00010020007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韩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莹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00010020017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迪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景杨杨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00010030001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刘思彤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00010040007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岳晓宇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00010040015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刘力桃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00010040022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贾瓖钰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00010040025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夏阳阳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00010040026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蕊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周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璇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谭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婧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孔昭东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刘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钊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卢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闯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00010050026</w:t>
      </w: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22CD"/>
    <w:rsid w:val="03CF22CD"/>
    <w:rsid w:val="0B0F4F39"/>
    <w:rsid w:val="11B854EE"/>
    <w:rsid w:val="144A09CE"/>
    <w:rsid w:val="3412190E"/>
    <w:rsid w:val="425334B7"/>
    <w:rsid w:val="527C492D"/>
    <w:rsid w:val="756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2024-04-29T05:45:00Z</dcterms:created>
  <dc:creator>Administrator</dc:creator>
  <cp:lastModifiedBy>admin</cp:lastModifiedBy>
  <cp:lastPrinted>2024-04-29T09:26:00Z</cp:lastPrinted>
  <dcterms:modified xsi:type="dcterms:W3CDTF">2024-05-11T06:04:20Z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