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日加入中国共产党，于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日按期转正，系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中共正式党员、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中共预备党员，该同志党组织关系在我支部。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党组织全称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（盖党组织章）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TIwMjQzOTJiYWM3YTY0ZWE5ZWFkZGVjZTFkMDUifQ=="/>
  </w:docVars>
  <w:rsids>
    <w:rsidRoot w:val="4A9A3AC6"/>
    <w:rsid w:val="01590C65"/>
    <w:rsid w:val="02AF0A3E"/>
    <w:rsid w:val="04391963"/>
    <w:rsid w:val="0C0C1A82"/>
    <w:rsid w:val="139B35BA"/>
    <w:rsid w:val="1D9125F0"/>
    <w:rsid w:val="1EEC239F"/>
    <w:rsid w:val="258615AE"/>
    <w:rsid w:val="2C5013C8"/>
    <w:rsid w:val="2CD33A04"/>
    <w:rsid w:val="38F007C0"/>
    <w:rsid w:val="3C66786E"/>
    <w:rsid w:val="3E6D14B6"/>
    <w:rsid w:val="4A9A3AC6"/>
    <w:rsid w:val="4D066666"/>
    <w:rsid w:val="5C5304EE"/>
    <w:rsid w:val="5F0B0AFE"/>
    <w:rsid w:val="61DA42C9"/>
    <w:rsid w:val="67222A45"/>
    <w:rsid w:val="6F9E1FF8"/>
    <w:rsid w:val="747A08FE"/>
    <w:rsid w:val="74B269E2"/>
    <w:rsid w:val="77BD72DB"/>
    <w:rsid w:val="7B9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beforeAutospacing="0" w:afterAutospacing="0" w:line="640" w:lineRule="exact"/>
      <w:ind w:firstLine="0" w:firstLineChars="0"/>
      <w:jc w:val="left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line="560" w:lineRule="exact"/>
      <w:ind w:firstLine="420" w:firstLineChars="200"/>
      <w:outlineLvl w:val="1"/>
    </w:pPr>
    <w:rPr>
      <w:rFonts w:ascii="Arial" w:hAnsi="Arial" w:eastAsia="黑体" w:cs="Arial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60" w:lineRule="exact"/>
      <w:outlineLvl w:val="2"/>
    </w:p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3"/>
    </w:pPr>
    <w:rPr>
      <w:rFonts w:ascii="Arial" w:hAnsi="Arial" w:eastAsia="方正小标宋简体"/>
      <w:sz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9">
    <w:name w:val="标题 3 Char"/>
    <w:link w:val="5"/>
    <w:qFormat/>
    <w:uiPriority w:val="0"/>
    <w:rPr>
      <w:rFonts w:ascii="Arial" w:hAnsi="Arial" w:eastAsia="楷体_GB2312" w:cs="Arial"/>
      <w:snapToGrid w:val="0"/>
      <w:color w:val="000000"/>
      <w:kern w:val="0"/>
      <w:sz w:val="32"/>
      <w:szCs w:val="21"/>
      <w:lang w:eastAsia="en-US"/>
    </w:rPr>
  </w:style>
  <w:style w:type="character" w:customStyle="1" w:styleId="10">
    <w:name w:val="标题 1 字符"/>
    <w:link w:val="3"/>
    <w:qFormat/>
    <w:uiPriority w:val="0"/>
    <w:rPr>
      <w:rFonts w:ascii="宋体" w:hAnsi="宋体" w:eastAsia="方正小标宋简体" w:cs="Times New Roman"/>
      <w:b/>
      <w:kern w:val="44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2</TotalTime>
  <ScaleCrop>false</ScaleCrop>
  <LinksUpToDate>false</LinksUpToDate>
  <CharactersWithSpaces>195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2024-05-10T06:05:00Z</dcterms:created>
  <dc:creator>安静</dc:creator>
  <cp:lastModifiedBy>一只小狐狸</cp:lastModifiedBy>
  <dcterms:modified xsi:type="dcterms:W3CDTF">2024-05-10T07:05:11Z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270BFA5359A44D5C8099BA699AC600E1_13</vt:lpwstr>
  </property>
</Properties>
</file>