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黑体" w:cs="Times New Roman"/>
          <w:b/>
          <w:sz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eastAsia="zh-CN"/>
        </w:rPr>
      </w:pPr>
      <w:bookmarkStart w:id="17" w:name="_GoBack"/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晋江市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eastAsia="zh-CN"/>
        </w:rPr>
        <w:t>交通运输局招聘报名表</w:t>
      </w:r>
    </w:p>
    <w:bookmarkEnd w:id="17"/>
    <w:p>
      <w:pPr>
        <w:spacing w:line="480" w:lineRule="exact"/>
        <w:jc w:val="center"/>
        <w:rPr>
          <w:rFonts w:hint="default" w:ascii="Times New Roman" w:hAnsi="Times New Roman" w:eastAsia="楷体_GB2312" w:cs="Times New Roman"/>
          <w:color w:val="000000"/>
        </w:rPr>
      </w:pP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（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202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 xml:space="preserve"> 年）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7"/>
        <w:gridCol w:w="75"/>
        <w:gridCol w:w="337"/>
        <w:gridCol w:w="300"/>
        <w:gridCol w:w="105"/>
        <w:gridCol w:w="555"/>
        <w:gridCol w:w="480"/>
        <w:gridCol w:w="210"/>
        <w:gridCol w:w="260"/>
        <w:gridCol w:w="355"/>
        <w:gridCol w:w="911"/>
        <w:gridCol w:w="124"/>
        <w:gridCol w:w="60"/>
        <w:gridCol w:w="885"/>
        <w:gridCol w:w="197"/>
        <w:gridCol w:w="733"/>
        <w:gridCol w:w="184"/>
        <w:gridCol w:w="244"/>
        <w:gridCol w:w="502"/>
        <w:gridCol w:w="345"/>
        <w:gridCol w:w="1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exact"/>
          <w:jc w:val="center"/>
        </w:trPr>
        <w:tc>
          <w:tcPr>
            <w:tcW w:w="126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9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bookmarkStart w:id="0" w:name="n_name"/>
            <w:bookmarkEnd w:id="0"/>
          </w:p>
        </w:tc>
        <w:tc>
          <w:tcPr>
            <w:tcW w:w="9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2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bookmarkStart w:id="1" w:name="n_sex"/>
            <w:bookmarkEnd w:id="1"/>
          </w:p>
        </w:tc>
        <w:tc>
          <w:tcPr>
            <w:tcW w:w="12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bookmarkStart w:id="2" w:name="n_birthday"/>
            <w:bookmarkEnd w:id="2"/>
          </w:p>
        </w:tc>
        <w:tc>
          <w:tcPr>
            <w:tcW w:w="190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3" w:name="n_photo"/>
            <w:bookmarkEnd w:id="3"/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4" w:name="n_nation"/>
            <w:bookmarkEnd w:id="4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5" w:name="n_place"/>
            <w:bookmarkEnd w:id="5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户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所在地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n_bornplace"/>
            <w:bookmarkEnd w:id="6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健康状况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7" w:name="n_joindate"/>
            <w:bookmarkEnd w:id="7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身高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/  体重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8" w:name="n_enterdate"/>
            <w:bookmarkEnd w:id="8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婚姻</w:t>
            </w: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bookmarkStart w:id="9" w:name="n_health"/>
            <w:bookmarkEnd w:id="9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6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政治面貌加入时间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0" w:name="n_degree"/>
            <w:bookmarkEnd w:id="10"/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2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11" w:name="n_specialism"/>
            <w:bookmarkEnd w:id="11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3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号码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最高学历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期望月薪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现住址</w:t>
            </w:r>
          </w:p>
        </w:tc>
        <w:tc>
          <w:tcPr>
            <w:tcW w:w="4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12" w:name="n_fullxx"/>
            <w:bookmarkEnd w:id="12"/>
            <w:bookmarkStart w:id="13" w:name="n_fullxl"/>
            <w:bookmarkEnd w:id="13"/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联系电话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紧急联系人及联系电话</w:t>
            </w:r>
            <w:bookmarkStart w:id="14" w:name="n_dutyxx"/>
            <w:bookmarkEnd w:id="14"/>
            <w:bookmarkStart w:id="15" w:name="n_dutyxl"/>
            <w:bookmarkEnd w:id="15"/>
          </w:p>
        </w:tc>
        <w:tc>
          <w:tcPr>
            <w:tcW w:w="5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育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情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况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起止时间</w:t>
            </w: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毕业学校及专业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学历/学位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/ 自考、函授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16" w:name="n_basenote"/>
            <w:bookmarkEnd w:id="16"/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工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起止时间</w:t>
            </w: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单位名称及职务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主要工作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月薪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9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主要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社会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关系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出生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政治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（从事职业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自我评价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其他需要说明的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问题（如无请填“否”）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1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声明：报名人保证以上所填写的信息真实无误，自愿承担如因造假或隐瞒事实而带来的包括影响应聘等一切后果。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cs="Times New Roman"/>
                <w:color w:val="FFFFFF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cs="Times New Roman"/>
                <w:color w:val="FFFFFF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报名人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签名：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exact"/>
          <w:jc w:val="center"/>
        </w:trPr>
        <w:tc>
          <w:tcPr>
            <w:tcW w:w="9105" w:type="dxa"/>
            <w:gridSpan w:val="21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NmYyN2QzY2FiMzE5NzgyNTY5ODFlOTY1NjQwOWIifQ=="/>
    <w:docVar w:name="KSO_WPS_MARK_KEY" w:val="5884892f-f1f8-408c-8878-b3730bf8fec0"/>
  </w:docVars>
  <w:rsids>
    <w:rsidRoot w:val="3F0A76D4"/>
    <w:rsid w:val="3F0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2024-05-09T03:03:00Z</dcterms:created>
  <dc:creator>小施</dc:creator>
  <cp:lastModifiedBy>小施</cp:lastModifiedBy>
  <dcterms:modified xsi:type="dcterms:W3CDTF">2024-05-09T03:06:00Z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6BAF21FE7B1F49D4A63A009FDD4A4243_11</vt:lpwstr>
  </property>
</Properties>
</file>