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报考岗位代码：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年云南水利水电职业学院公开招聘人员公告》，理解其内容，符合报考条件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所提供的证明材料、证件等均真实、准确、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如提供伪造、涂改证件、证明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，自行承担责任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二、所填的报名信息真实、准确、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无误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，并对照公告认真核对无误。若有工作单位及相应工作经历，保证如实填写。对因填写错误及缺失证件所造成的后果，自愿承担责任。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、保证所学专业与报考岗位专业要求相符合。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凭准考证、身份证参加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公开招聘，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服从公开招聘工作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even"/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jA0NzFlMjk1YWQ1YTk0OGE4NzdjOWUzODYyYjA2ZTUifQ=="/>
  </w:docVars>
  <w:rsids>
    <w:rsidRoot w:val="5F1309D2"/>
    <w:rsid w:val="00047562"/>
    <w:rsid w:val="001B2771"/>
    <w:rsid w:val="001D55FB"/>
    <w:rsid w:val="00201401"/>
    <w:rsid w:val="002920BD"/>
    <w:rsid w:val="002F3E02"/>
    <w:rsid w:val="00352C75"/>
    <w:rsid w:val="003929BD"/>
    <w:rsid w:val="003D28E2"/>
    <w:rsid w:val="0045502A"/>
    <w:rsid w:val="00461A86"/>
    <w:rsid w:val="005B2E1C"/>
    <w:rsid w:val="005C4C41"/>
    <w:rsid w:val="00600818"/>
    <w:rsid w:val="006246EB"/>
    <w:rsid w:val="00695A31"/>
    <w:rsid w:val="006D2CE8"/>
    <w:rsid w:val="0077535B"/>
    <w:rsid w:val="007C1A25"/>
    <w:rsid w:val="00867A1E"/>
    <w:rsid w:val="0090664B"/>
    <w:rsid w:val="009275BC"/>
    <w:rsid w:val="00937ACC"/>
    <w:rsid w:val="00995224"/>
    <w:rsid w:val="00B04BB2"/>
    <w:rsid w:val="00B718E3"/>
    <w:rsid w:val="00BD721D"/>
    <w:rsid w:val="00C52232"/>
    <w:rsid w:val="00C615B9"/>
    <w:rsid w:val="00C90D27"/>
    <w:rsid w:val="00D07BFF"/>
    <w:rsid w:val="00F57CED"/>
    <w:rsid w:val="00F81D79"/>
    <w:rsid w:val="034722D2"/>
    <w:rsid w:val="034F76DF"/>
    <w:rsid w:val="0A071AE2"/>
    <w:rsid w:val="10120152"/>
    <w:rsid w:val="109179D8"/>
    <w:rsid w:val="14B24614"/>
    <w:rsid w:val="17B61D19"/>
    <w:rsid w:val="1B2725CC"/>
    <w:rsid w:val="291564FD"/>
    <w:rsid w:val="2B242299"/>
    <w:rsid w:val="2C96514D"/>
    <w:rsid w:val="2E160709"/>
    <w:rsid w:val="325E708D"/>
    <w:rsid w:val="3997674A"/>
    <w:rsid w:val="3D306F52"/>
    <w:rsid w:val="3E785553"/>
    <w:rsid w:val="48F54F5C"/>
    <w:rsid w:val="4A540A7A"/>
    <w:rsid w:val="4AD32964"/>
    <w:rsid w:val="55B46634"/>
    <w:rsid w:val="56D95631"/>
    <w:rsid w:val="58AE6156"/>
    <w:rsid w:val="5E494AA6"/>
    <w:rsid w:val="5F1309D2"/>
    <w:rsid w:val="62AA406B"/>
    <w:rsid w:val="66E4378E"/>
    <w:rsid w:val="6BD37DB0"/>
    <w:rsid w:val="6F8F3506"/>
    <w:rsid w:val="758801B4"/>
    <w:rsid w:val="781D379A"/>
    <w:rsid w:val="7C5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 New"/>
    <w:basedOn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码 New"/>
    <w:qFormat/>
    <w:uiPriority w:val="99"/>
    <w:rPr>
      <w:rFonts w:cs="Times New Roman"/>
    </w:rPr>
  </w:style>
  <w:style w:type="character" w:customStyle="1" w:styleId="9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云南省交通运输厅</Company>
  <Pages>1</Pages>
  <Words>324</Words>
  <Characters>330</Characters>
  <Lines>2</Lines>
  <Paragraphs>1</Paragraphs>
  <TotalTime>0</TotalTime>
  <ScaleCrop>false</ScaleCrop>
  <LinksUpToDate>false</LinksUpToDate>
  <CharactersWithSpaces>478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2018-09-05T06:30:00Z</dcterms:created>
  <dc:creator>Administrator</dc:creator>
  <cp:lastModifiedBy>Lenovo</cp:lastModifiedBy>
  <dcterms:modified xsi:type="dcterms:W3CDTF">2024-05-10T12:48:31Z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31142BEB024444A3BDD02D59E2BFD2F5</vt:lpwstr>
  </property>
</Properties>
</file>