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w w:val="96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w w:val="96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-650875</wp:posOffset>
                </wp:positionH>
                <wp:positionV relativeFrom="paragraph">
                  <wp:posOffset>-915035</wp:posOffset>
                </wp:positionV>
                <wp:extent cx="1160145" cy="424815"/>
                <wp:effectExtent l="0" t="0" r="1905" b="1333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5450" y="295910"/>
                          <a:ext cx="116014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附件1：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25pt;margin-top:-72.05pt;height:33.45pt;width:91.35pt;z-index:251659264;mso-width-relative:page;mso-height-relative:page;" fillcolor="#FFFFFF [3201]" filled="t" stroked="f" coordsize="21600,21600" o:gfxdata="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YudkTWAAAA&#10;DAEAAA8AAAAAAAAAAQAgAAAAIgAAAGRycy9kb3ducmV2LnhtbFBLAQIUABQAAAAIAIdO4kC1++Ku&#10;WAIAAJkEAAAOAAAAAAAAAAEAIAAAACU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w w:val="96"/>
          <w:sz w:val="44"/>
          <w:szCs w:val="44"/>
          <w:lang w:val="en-US" w:eastAsia="zh-CN"/>
        </w:rPr>
        <w:t>临漳县公开招聘司法协理员报名表</w:t>
      </w:r>
    </w:p>
    <w:tbl>
      <w:tblPr>
        <w:tblStyle w:val="5"/>
        <w:tblpPr w:leftFromText="180" w:rightFromText="180" w:vertAnchor="text" w:horzAnchor="page" w:tblpX="1372" w:tblpY="305"/>
        <w:tblOverlap w:val="never"/>
        <w:tblW w:w="899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928"/>
        <w:gridCol w:w="38"/>
        <w:gridCol w:w="565"/>
        <w:gridCol w:w="75"/>
        <w:gridCol w:w="440"/>
        <w:gridCol w:w="45"/>
        <w:gridCol w:w="19"/>
        <w:gridCol w:w="561"/>
        <w:gridCol w:w="751"/>
        <w:gridCol w:w="5"/>
        <w:gridCol w:w="46"/>
        <w:gridCol w:w="538"/>
        <w:gridCol w:w="870"/>
        <w:gridCol w:w="595"/>
        <w:gridCol w:w="65"/>
        <w:gridCol w:w="690"/>
        <w:gridCol w:w="174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性别</w:t>
            </w:r>
          </w:p>
        </w:tc>
        <w:tc>
          <w:tcPr>
            <w:tcW w:w="5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民族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</w:p>
        </w:tc>
        <w:tc>
          <w:tcPr>
            <w:tcW w:w="174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学  历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18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籍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贯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111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495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 xml:space="preserve">婚  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否</w:t>
            </w: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家庭住址</w:t>
            </w:r>
          </w:p>
        </w:tc>
        <w:tc>
          <w:tcPr>
            <w:tcW w:w="4547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家庭成员（配偶、子女）</w:t>
            </w: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03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210" w:leftChars="100" w:firstLine="0" w:firstLineChars="0"/>
              <w:jc w:val="both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关 系</w:t>
            </w:r>
          </w:p>
        </w:tc>
        <w:tc>
          <w:tcPr>
            <w:tcW w:w="112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03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5883" w:type="dxa"/>
            <w:gridSpan w:val="11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03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210" w:leftChars="100" w:firstLine="1440" w:firstLineChars="600"/>
              <w:jc w:val="both"/>
              <w:textAlignment w:val="top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工作单位          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03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210" w:leftChars="10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03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210" w:leftChars="10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8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03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210" w:leftChars="10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03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210" w:leftChars="10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03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210" w:leftChars="10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8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03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210" w:leftChars="10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03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210" w:leftChars="10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03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210" w:leftChars="10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883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03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210" w:leftChars="100" w:firstLine="0" w:firstLineChars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学 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工 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经 历</w:t>
            </w:r>
          </w:p>
        </w:tc>
        <w:tc>
          <w:tcPr>
            <w:tcW w:w="797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left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bookmarkStart w:id="0" w:name="_GoBack" w:colFirst="0" w:colLast="10"/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奖惩情况</w:t>
            </w:r>
          </w:p>
        </w:tc>
        <w:tc>
          <w:tcPr>
            <w:tcW w:w="797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top"/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奖励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</w:p>
        </w:tc>
        <w:tc>
          <w:tcPr>
            <w:tcW w:w="7974" w:type="dxa"/>
            <w:gridSpan w:val="1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top"/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 w:bidi="ar"/>
              </w:rPr>
              <w:t>处分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5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报考岗位</w:t>
            </w:r>
          </w:p>
        </w:tc>
        <w:tc>
          <w:tcPr>
            <w:tcW w:w="2545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200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是否服从调剂</w:t>
            </w:r>
          </w:p>
        </w:tc>
        <w:tc>
          <w:tcPr>
            <w:tcW w:w="249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8999" w:type="dxa"/>
            <w:gridSpan w:val="1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诚信保证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：以上所填写信息及提供资料真实、准确、符合招聘岗位所需的资格条件。如有虚假，本人自愿承担相应责任。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080" w:firstLineChars="17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本人确认签字：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日</w:t>
            </w:r>
          </w:p>
        </w:tc>
      </w:tr>
      <w:bookmarkEnd w:id="0"/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MWMxYWQxODE2YTQyY2FhZTM1Y2I3NWIyODNhZTQifQ=="/>
  </w:docVars>
  <w:rsids>
    <w:rsidRoot w:val="4C955046"/>
    <w:rsid w:val="4C955046"/>
    <w:rsid w:val="6AB702CE"/>
    <w:rsid w:val="7812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3">
    <w:name w:val="footer"/>
    <w:basedOn w:val="1"/>
    <w:next w:val="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1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2024-05-09T01:33:00Z</dcterms:created>
  <dc:creator>WPS_1647593730</dc:creator>
  <cp:lastModifiedBy>WPS_1647593730</cp:lastModifiedBy>
  <dcterms:modified xsi:type="dcterms:W3CDTF">2024-05-11T01:38:56Z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84946B1BB9A24E49963AA74D87F5ECE5_11</vt:lpwstr>
  </property>
</Properties>
</file>