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b/>
          <w:sz w:val="32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28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28"/>
          <w:lang w:val="en-US" w:eastAsia="zh-CN"/>
        </w:rPr>
        <w:t>1</w:t>
      </w:r>
    </w:p>
    <w:p>
      <w:pPr>
        <w:ind w:firstLine="420"/>
        <w:jc w:val="center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云南省教育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科学研究院</w:t>
      </w:r>
      <w:r>
        <w:rPr>
          <w:rFonts w:hint="default" w:ascii="Times New Roman" w:hAnsi="Times New Roman" w:eastAsia="方正仿宋_GBK" w:cs="Times New Roman"/>
          <w:sz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</w:rPr>
        <w:t>年事业单位公开招聘工作人员进入资格复审人员名单</w:t>
      </w:r>
    </w:p>
    <w:tbl>
      <w:tblPr>
        <w:tblStyle w:val="5"/>
        <w:tblW w:w="14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7"/>
        <w:gridCol w:w="3185"/>
        <w:gridCol w:w="2357"/>
        <w:gridCol w:w="1898"/>
        <w:gridCol w:w="1353"/>
        <w:gridCol w:w="1205"/>
        <w:gridCol w:w="840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  <w:t>招考单位名称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  <w:t>报考岗位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  <w:t>报考岗位代码</w:t>
            </w: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  <w:t>准考证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职业能力倾向测验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综合应用能力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总分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  <w:t>云南省教育科学研究院</w:t>
            </w:r>
          </w:p>
        </w:tc>
        <w:tc>
          <w:tcPr>
            <w:tcW w:w="3185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  <w:t>中小学信息科技学科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  <w:t>教研员</w:t>
            </w:r>
          </w:p>
        </w:tc>
        <w:tc>
          <w:tcPr>
            <w:tcW w:w="2357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15399099081001001</w:t>
            </w:r>
          </w:p>
        </w:tc>
        <w:tc>
          <w:tcPr>
            <w:tcW w:w="1898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4253990906822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105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97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202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707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  <w:t>云南省教育科学研究院</w:t>
            </w:r>
          </w:p>
        </w:tc>
        <w:tc>
          <w:tcPr>
            <w:tcW w:w="3185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  <w:t>中小学信息科技学科教研员</w:t>
            </w:r>
          </w:p>
        </w:tc>
        <w:tc>
          <w:tcPr>
            <w:tcW w:w="2357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15399099081001001</w:t>
            </w:r>
          </w:p>
        </w:tc>
        <w:tc>
          <w:tcPr>
            <w:tcW w:w="1898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4253990906819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98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103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201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  <w:t>云南省教育科学研究院</w:t>
            </w:r>
          </w:p>
        </w:tc>
        <w:tc>
          <w:tcPr>
            <w:tcW w:w="3185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  <w:t>中小学信息科技学科教研员</w:t>
            </w:r>
          </w:p>
        </w:tc>
        <w:tc>
          <w:tcPr>
            <w:tcW w:w="2357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15399099081001001</w:t>
            </w:r>
          </w:p>
        </w:tc>
        <w:tc>
          <w:tcPr>
            <w:tcW w:w="1898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  <w:t>4253990906028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80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113.5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193.5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  <w:t>云南省教育科学研究院</w:t>
            </w:r>
          </w:p>
        </w:tc>
        <w:tc>
          <w:tcPr>
            <w:tcW w:w="318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  <w:t>中学语文学科教研员</w:t>
            </w:r>
          </w:p>
        </w:tc>
        <w:tc>
          <w:tcPr>
            <w:tcW w:w="2357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  <w:t>15399099081001002</w:t>
            </w:r>
          </w:p>
        </w:tc>
        <w:tc>
          <w:tcPr>
            <w:tcW w:w="1898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  <w:t>4253990905823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107.5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97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204.5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  <w:t>云南省教育科学研究院</w:t>
            </w:r>
          </w:p>
        </w:tc>
        <w:tc>
          <w:tcPr>
            <w:tcW w:w="318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  <w:t>中学语文学科教研员</w:t>
            </w:r>
          </w:p>
        </w:tc>
        <w:tc>
          <w:tcPr>
            <w:tcW w:w="2357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  <w:t>15399099081001002</w:t>
            </w:r>
          </w:p>
        </w:tc>
        <w:tc>
          <w:tcPr>
            <w:tcW w:w="1898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4253990905408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102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100.5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202.5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  <w:t>云南省教育科学研究院</w:t>
            </w:r>
          </w:p>
        </w:tc>
        <w:tc>
          <w:tcPr>
            <w:tcW w:w="318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  <w:t>中学语文学科教研员</w:t>
            </w:r>
          </w:p>
        </w:tc>
        <w:tc>
          <w:tcPr>
            <w:tcW w:w="2357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  <w:t>15399099081001002</w:t>
            </w:r>
          </w:p>
        </w:tc>
        <w:tc>
          <w:tcPr>
            <w:tcW w:w="1898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4253990906018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92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103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195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  <w:t>云南省教育科学研究院</w:t>
            </w:r>
          </w:p>
        </w:tc>
        <w:tc>
          <w:tcPr>
            <w:tcW w:w="318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</w:rPr>
              <w:t>中学语文学科教研员</w:t>
            </w:r>
          </w:p>
        </w:tc>
        <w:tc>
          <w:tcPr>
            <w:tcW w:w="2357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eastAsia="zh-CN"/>
              </w:rPr>
              <w:t>15399099081001002</w:t>
            </w:r>
          </w:p>
        </w:tc>
        <w:tc>
          <w:tcPr>
            <w:tcW w:w="6046" w:type="dxa"/>
            <w:gridSpan w:val="5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0"/>
                <w:vertAlign w:val="baseline"/>
                <w:lang w:val="en-US" w:eastAsia="zh-CN"/>
              </w:rPr>
              <w:t>博士学历学位免笔试人员1名</w:t>
            </w:r>
          </w:p>
        </w:tc>
      </w:tr>
    </w:tbl>
    <w:p>
      <w:pPr>
        <w:ind w:firstLine="420"/>
        <w:rPr>
          <w:rFonts w:hint="default" w:ascii="Times New Roman" w:hAnsi="Times New Roman" w:eastAsia="方正仿宋_GBK" w:cs="Times New Roman"/>
          <w:sz w:val="32"/>
        </w:rPr>
      </w:pPr>
    </w:p>
    <w:p>
      <w:pPr>
        <w:ind w:firstLine="420"/>
        <w:jc w:val="center"/>
        <w:rPr>
          <w:rFonts w:hint="default" w:ascii="Times New Roman" w:hAnsi="Times New Roman" w:eastAsia="方正仿宋_GBK" w:cs="Times New Roman"/>
          <w:sz w:val="32"/>
        </w:rPr>
      </w:pPr>
    </w:p>
    <w:p>
      <w:pPr>
        <w:ind w:firstLine="420"/>
        <w:jc w:val="center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 xml:space="preserve">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4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79"/>
    <w:rsid w:val="000E24D5"/>
    <w:rsid w:val="00137139"/>
    <w:rsid w:val="0014462B"/>
    <w:rsid w:val="001E02D3"/>
    <w:rsid w:val="001E5977"/>
    <w:rsid w:val="003E664E"/>
    <w:rsid w:val="00534092"/>
    <w:rsid w:val="00543A4B"/>
    <w:rsid w:val="007626D4"/>
    <w:rsid w:val="009A363F"/>
    <w:rsid w:val="009C6FA2"/>
    <w:rsid w:val="00B511AA"/>
    <w:rsid w:val="00D86E09"/>
    <w:rsid w:val="00F37279"/>
    <w:rsid w:val="00F77CA0"/>
    <w:rsid w:val="07FF14F1"/>
    <w:rsid w:val="100C41DF"/>
    <w:rsid w:val="367E3C5F"/>
    <w:rsid w:val="378DA521"/>
    <w:rsid w:val="3FFA5074"/>
    <w:rsid w:val="46F745E2"/>
    <w:rsid w:val="543004DF"/>
    <w:rsid w:val="54782569"/>
    <w:rsid w:val="5BEFE4CD"/>
    <w:rsid w:val="63F7719D"/>
    <w:rsid w:val="7A31205E"/>
    <w:rsid w:val="7EB51850"/>
    <w:rsid w:val="7FF68A7A"/>
    <w:rsid w:val="E6FF6B25"/>
    <w:rsid w:val="F37FD7D6"/>
    <w:rsid w:val="F62381A5"/>
    <w:rsid w:val="FC3D0AE3"/>
    <w:rsid w:val="FDF70C8E"/>
    <w:rsid w:val="FFD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</Words>
  <Characters>229</Characters>
  <Lines>1</Lines>
  <Paragraphs>1</Paragraphs>
  <TotalTime>28</TotalTime>
  <ScaleCrop>false</ScaleCrop>
  <LinksUpToDate>false</LinksUpToDate>
  <CharactersWithSpaces>268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2020-09-07T22:55:00Z</dcterms:created>
  <dc:creator>杨劼</dc:creator>
  <cp:lastModifiedBy>userName</cp:lastModifiedBy>
  <cp:lastPrinted>2024-05-10T17:13:00Z</cp:lastPrinted>
  <dcterms:modified xsi:type="dcterms:W3CDTF">2024-05-10T17:47:23Z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