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left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2</w:t>
      </w:r>
    </w:p>
    <w:p>
      <w:pPr>
        <w:pStyle w:val="2"/>
        <w:ind w:left="0"/>
        <w:jc w:val="center"/>
        <w:rPr>
          <w:rFonts w:hint="eastAsia" w:ascii="Times New Roman" w:hAnsi="Times New Roman" w:eastAsia="方正小标宋简体" w:cs="Times New Roman"/>
          <w:sz w:val="18"/>
          <w:szCs w:val="18"/>
          <w:lang w:eastAsia="zh-CN"/>
        </w:rPr>
      </w:pPr>
    </w:p>
    <w:p>
      <w:pPr>
        <w:pStyle w:val="2"/>
        <w:ind w:left="0"/>
        <w:jc w:val="center"/>
        <w:rPr>
          <w:rFonts w:hint="default" w:ascii="Times New Roman" w:hAnsi="Times New Roman" w:cs="Times New Roman"/>
          <w:sz w:val="42"/>
          <w:szCs w:val="42"/>
        </w:rPr>
      </w:pPr>
      <w:r>
        <w:rPr>
          <w:rFonts w:hint="eastAsia" w:ascii="Times New Roman" w:hAnsi="Times New Roman" w:eastAsia="方正小标宋简体" w:cs="Times New Roman"/>
          <w:sz w:val="42"/>
          <w:szCs w:val="42"/>
          <w:lang w:eastAsia="zh-CN"/>
        </w:rPr>
        <w:t>屏边县2024年事业单位公开招聘急需紧缺人才报名表</w:t>
      </w:r>
    </w:p>
    <w:tbl>
      <w:tblPr>
        <w:tblStyle w:val="6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68" w:type="dxa"/>
          </w:tcPr>
          <w:p>
            <w:pPr>
              <w:pStyle w:val="11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1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68" w:type="dxa"/>
          </w:tcPr>
          <w:p>
            <w:pPr>
              <w:pStyle w:val="11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1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068" w:type="dxa"/>
          </w:tcPr>
          <w:p>
            <w:pPr>
              <w:pStyle w:val="11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业资格证书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1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1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>
            <w:pPr>
              <w:pStyle w:val="11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>
            <w:pPr>
              <w:pStyle w:val="11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1"/>
              <w:spacing w:before="106" w:line="187" w:lineRule="auto"/>
              <w:ind w:right="161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（须与毕业证一致）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ind w:left="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是否服从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1"/>
              <w:spacing w:before="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1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1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4344" w:type="dxa"/>
            <w:gridSpan w:val="7"/>
          </w:tcPr>
          <w:p>
            <w:pPr>
              <w:pStyle w:val="11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1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9167" w:type="dxa"/>
            <w:gridSpan w:val="14"/>
          </w:tcPr>
          <w:p>
            <w:pPr>
              <w:pStyle w:val="11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5" w:hRule="atLeast"/>
        </w:trPr>
        <w:tc>
          <w:tcPr>
            <w:tcW w:w="1068" w:type="dxa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个人简历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11"/>
              <w:ind w:right="1696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4"/>
                <w:szCs w:val="24"/>
              </w:rPr>
              <w:t>（从高中开始填写。注明起止时间、学校、院系、专业及学位名称）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sz w:val="24"/>
          <w:szCs w:val="24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6"/>
        <w:tblpPr w:leftFromText="180" w:rightFromText="180" w:vertAnchor="text" w:horzAnchor="page" w:tblpXSpec="center" w:tblpY="149"/>
        <w:tblOverlap w:val="never"/>
        <w:tblW w:w="102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68" w:type="dxa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学术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ind w:right="3123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1"/>
              <w:spacing w:before="73"/>
              <w:ind w:left="37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133" w:type="dxa"/>
          </w:tcPr>
          <w:p>
            <w:pPr>
              <w:pStyle w:val="11"/>
              <w:spacing w:before="73"/>
              <w:ind w:left="30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275" w:type="dxa"/>
          </w:tcPr>
          <w:p>
            <w:pPr>
              <w:pStyle w:val="11"/>
              <w:spacing w:before="73"/>
              <w:ind w:left="618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1"/>
              <w:spacing w:before="73"/>
              <w:ind w:left="16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2592" w:type="dxa"/>
          </w:tcPr>
          <w:p>
            <w:pPr>
              <w:pStyle w:val="11"/>
              <w:spacing w:before="73"/>
              <w:ind w:left="386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1"/>
              <w:spacing w:before="73"/>
              <w:ind w:left="26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本人自愿报名参加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屏边县2024年事业单位公开招聘急需紧缺人才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考试，在此郑重承诺：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right="181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不准确，材料不真实，由此产生的后果自负；2.诚信考试，自觉遵守有关纪律规定；3.服从组织分配。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40" w:firstLineChars="1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签名：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kZmFkMzdlOGU0ODBhZGJjOWFjMjAxMmMyM2E2MTEifQ=="/>
  </w:docVars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21D2ADF"/>
    <w:rsid w:val="021D78EC"/>
    <w:rsid w:val="028C7DEF"/>
    <w:rsid w:val="02C62DAC"/>
    <w:rsid w:val="02DA7EB4"/>
    <w:rsid w:val="037760D6"/>
    <w:rsid w:val="03A84C95"/>
    <w:rsid w:val="0457273A"/>
    <w:rsid w:val="048D6090"/>
    <w:rsid w:val="056B4B18"/>
    <w:rsid w:val="056D6D89"/>
    <w:rsid w:val="06456914"/>
    <w:rsid w:val="06FA249D"/>
    <w:rsid w:val="077D7394"/>
    <w:rsid w:val="092F3B62"/>
    <w:rsid w:val="0DE27054"/>
    <w:rsid w:val="0E257FFB"/>
    <w:rsid w:val="0E587DA3"/>
    <w:rsid w:val="0E81729D"/>
    <w:rsid w:val="10E83CA2"/>
    <w:rsid w:val="112A3A56"/>
    <w:rsid w:val="11D126B0"/>
    <w:rsid w:val="13B67985"/>
    <w:rsid w:val="13E617F8"/>
    <w:rsid w:val="15AD6CCE"/>
    <w:rsid w:val="164346A7"/>
    <w:rsid w:val="168342AD"/>
    <w:rsid w:val="174D23B9"/>
    <w:rsid w:val="19980F59"/>
    <w:rsid w:val="19CE558C"/>
    <w:rsid w:val="1A633FDB"/>
    <w:rsid w:val="1B44287C"/>
    <w:rsid w:val="1BA8499B"/>
    <w:rsid w:val="1E7B5888"/>
    <w:rsid w:val="1F1C1DA9"/>
    <w:rsid w:val="1FC03489"/>
    <w:rsid w:val="20AD5C51"/>
    <w:rsid w:val="225469F1"/>
    <w:rsid w:val="22B47B57"/>
    <w:rsid w:val="22D91A8A"/>
    <w:rsid w:val="23A77334"/>
    <w:rsid w:val="25904A13"/>
    <w:rsid w:val="265D3C7D"/>
    <w:rsid w:val="281E7A45"/>
    <w:rsid w:val="29010309"/>
    <w:rsid w:val="2A041A6F"/>
    <w:rsid w:val="2CC84B9B"/>
    <w:rsid w:val="2CF15D34"/>
    <w:rsid w:val="2D8A1947"/>
    <w:rsid w:val="2FC4400B"/>
    <w:rsid w:val="30A352E2"/>
    <w:rsid w:val="30A518B2"/>
    <w:rsid w:val="30DE73D5"/>
    <w:rsid w:val="33B7188F"/>
    <w:rsid w:val="34423055"/>
    <w:rsid w:val="354E265B"/>
    <w:rsid w:val="370B7C8D"/>
    <w:rsid w:val="37C814C6"/>
    <w:rsid w:val="38382922"/>
    <w:rsid w:val="3AE71B6E"/>
    <w:rsid w:val="3B193682"/>
    <w:rsid w:val="3D0141A9"/>
    <w:rsid w:val="3F4264FE"/>
    <w:rsid w:val="3F81208A"/>
    <w:rsid w:val="3FDB00E2"/>
    <w:rsid w:val="42BF67B8"/>
    <w:rsid w:val="437517AB"/>
    <w:rsid w:val="44AA3546"/>
    <w:rsid w:val="452A55EB"/>
    <w:rsid w:val="45E04E3B"/>
    <w:rsid w:val="475E2103"/>
    <w:rsid w:val="48EC5FE3"/>
    <w:rsid w:val="48FD2470"/>
    <w:rsid w:val="496206A0"/>
    <w:rsid w:val="49821DA0"/>
    <w:rsid w:val="49D1222D"/>
    <w:rsid w:val="49F5053D"/>
    <w:rsid w:val="4AF9299E"/>
    <w:rsid w:val="4D035F21"/>
    <w:rsid w:val="4D652746"/>
    <w:rsid w:val="4F9F3E9A"/>
    <w:rsid w:val="50F77868"/>
    <w:rsid w:val="52074DD7"/>
    <w:rsid w:val="52396FCC"/>
    <w:rsid w:val="524369EE"/>
    <w:rsid w:val="52E22941"/>
    <w:rsid w:val="5367359E"/>
    <w:rsid w:val="539C6F24"/>
    <w:rsid w:val="546A63E9"/>
    <w:rsid w:val="55736BD7"/>
    <w:rsid w:val="558D1557"/>
    <w:rsid w:val="55E56B17"/>
    <w:rsid w:val="5676670A"/>
    <w:rsid w:val="57526F03"/>
    <w:rsid w:val="59806663"/>
    <w:rsid w:val="59D64782"/>
    <w:rsid w:val="5A4C79BD"/>
    <w:rsid w:val="5A5C0EB9"/>
    <w:rsid w:val="5B59686A"/>
    <w:rsid w:val="5B6527D7"/>
    <w:rsid w:val="5C6F2B59"/>
    <w:rsid w:val="5E1A5BFD"/>
    <w:rsid w:val="5F792CE1"/>
    <w:rsid w:val="62CA32B3"/>
    <w:rsid w:val="65DF27F4"/>
    <w:rsid w:val="662D761F"/>
    <w:rsid w:val="67387174"/>
    <w:rsid w:val="675D7DC5"/>
    <w:rsid w:val="67C71129"/>
    <w:rsid w:val="67E92D94"/>
    <w:rsid w:val="681F5987"/>
    <w:rsid w:val="68403655"/>
    <w:rsid w:val="6922363E"/>
    <w:rsid w:val="69266EFF"/>
    <w:rsid w:val="69E04F7A"/>
    <w:rsid w:val="6AA63416"/>
    <w:rsid w:val="6CCF5FF6"/>
    <w:rsid w:val="6DBF7A20"/>
    <w:rsid w:val="70F90A09"/>
    <w:rsid w:val="71202C2C"/>
    <w:rsid w:val="71361EF3"/>
    <w:rsid w:val="713E6225"/>
    <w:rsid w:val="71FA3FB1"/>
    <w:rsid w:val="72FE7113"/>
    <w:rsid w:val="735E6D25"/>
    <w:rsid w:val="738C1585"/>
    <w:rsid w:val="73986600"/>
    <w:rsid w:val="7A104954"/>
    <w:rsid w:val="7AC21A09"/>
    <w:rsid w:val="7BAE6B5D"/>
    <w:rsid w:val="7BBA7BB7"/>
    <w:rsid w:val="7E4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0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1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436</Characters>
  <Lines>0</Lines>
  <Paragraphs>0</Paragraphs>
  <TotalTime>1</TotalTime>
  <ScaleCrop>false</ScaleCrop>
  <LinksUpToDate>false</LinksUpToDate>
  <CharactersWithSpaces>451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闲筝如水</cp:lastModifiedBy>
  <dcterms:modified xsi:type="dcterms:W3CDTF">2024-04-24T07:50:35Z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