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cs="Times New Roman"/>
          <w:b/>
          <w:sz w:val="32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28"/>
          <w:lang w:eastAsia="zh-CN"/>
        </w:rPr>
        <w:t>附件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28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cs="Times New Roman"/>
          <w:b/>
          <w:sz w:val="36"/>
          <w:szCs w:val="28"/>
        </w:rPr>
      </w:pPr>
      <w:r>
        <w:rPr>
          <w:rFonts w:hint="default" w:ascii="Times New Roman" w:hAnsi="Times New Roman" w:cs="Times New Roman"/>
          <w:b/>
          <w:sz w:val="36"/>
          <w:szCs w:val="28"/>
        </w:rPr>
        <w:t>委托书</w:t>
      </w:r>
    </w:p>
    <w:p>
      <w:pPr>
        <w:rPr>
          <w:rFonts w:hint="default" w:ascii="Times New Roman" w:hAnsi="Times New Roman" w:cs="Times New Roman"/>
          <w:sz w:val="44"/>
          <w:szCs w:val="28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云南教育对外交流中心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本人（姓名）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全权委托（被委托人姓名）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贵单位办理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年公开招聘工作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资格复审有关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事宜，受托人所提供的材料均真实有效，有权代表本人进行签字等事项。请予以办理！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委托人（签名按手印）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被委托人（签名按手印）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2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2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79"/>
    <w:rsid w:val="000E24D5"/>
    <w:rsid w:val="00137139"/>
    <w:rsid w:val="0014462B"/>
    <w:rsid w:val="001E02D3"/>
    <w:rsid w:val="001E5977"/>
    <w:rsid w:val="003E664E"/>
    <w:rsid w:val="00534092"/>
    <w:rsid w:val="00543A4B"/>
    <w:rsid w:val="007626D4"/>
    <w:rsid w:val="009A363F"/>
    <w:rsid w:val="009C6FA2"/>
    <w:rsid w:val="00B511AA"/>
    <w:rsid w:val="00D86E09"/>
    <w:rsid w:val="00F37279"/>
    <w:rsid w:val="00F77CA0"/>
    <w:rsid w:val="07FF14F1"/>
    <w:rsid w:val="0DF63975"/>
    <w:rsid w:val="378DA521"/>
    <w:rsid w:val="6EC72100"/>
    <w:rsid w:val="6F640131"/>
    <w:rsid w:val="7EB51850"/>
    <w:rsid w:val="DFCFC551"/>
    <w:rsid w:val="FC3D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40</Words>
  <Characters>229</Characters>
  <Lines>1</Lines>
  <Paragraphs>1</Paragraphs>
  <TotalTime>2</TotalTime>
  <ScaleCrop>false</ScaleCrop>
  <LinksUpToDate>false</LinksUpToDate>
  <CharactersWithSpaces>268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2020-09-06T22:55:00Z</dcterms:created>
  <dc:creator>杨劼</dc:creator>
  <cp:lastModifiedBy>user</cp:lastModifiedBy>
  <dcterms:modified xsi:type="dcterms:W3CDTF">2024-05-07T09:25:01Z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