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2024年北京师范大学东营实验学校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教师招聘诚信承诺书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报名序号：00001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    名：XXX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身份证号：370502XXXXXXXXX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报考单位：北京师范大学东营实验学校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报考岗位：（按个人报考岗位填写）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为确保本次考试公平、公正，本人郑重做出以下承诺：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1、本人已经认真阅读和理解《</w:t>
      </w:r>
      <w:r>
        <w:rPr>
          <w:rFonts w:hint="eastAsia" w:ascii="仿宋" w:hAnsi="仿宋" w:eastAsia="仿宋" w:cs="仿宋"/>
          <w:color w:val="3D3D3D"/>
          <w:kern w:val="0"/>
          <w:sz w:val="32"/>
          <w:szCs w:val="32"/>
        </w:rPr>
        <w:t>北京师范大学东营实验学校2024年教师招聘启事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》，经与所报岗位报考资格条件核实，确认本人符合该岗位的报考资格条件。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2、如本人不符合所报岗位报考资格条件而进行了报名，将无条件服从报考单位做出的成绩无效、取消应聘资格决定。由此而产生的一切后果自愿由个人承担。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3、本人保证提交的个人报考信息和证件资料真实、准确、完整。因个人信息不真实、不准确或不全面而导致无法参加考试以及其他直接或间接后果，自愿由个人承担。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760" w:firstLineChars="18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  月  日</w:t>
      </w:r>
    </w:p>
    <w:sectPr>
      <w:pgSz w:w="11906" w:h="16838"/>
      <w:pgMar w:top="1531" w:right="1474" w:bottom="164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09C064E6-721A-4D76-B276-824D1089A14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EFE95C6-E347-463D-9D00-8088CB3EFC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718C3E3-6DCB-4307-ABAC-D49B828BE0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MDFkOTA1NjIyOGQ4OWViYmI2MGMyNDIyNTk2ZTYifQ=="/>
  </w:docVars>
  <w:rsids>
    <w:rsidRoot w:val="00000000"/>
    <w:rsid w:val="00F83C2D"/>
    <w:rsid w:val="031C607C"/>
    <w:rsid w:val="124A6B17"/>
    <w:rsid w:val="13A2284C"/>
    <w:rsid w:val="18967E7E"/>
    <w:rsid w:val="2BA764F5"/>
    <w:rsid w:val="2DDB072C"/>
    <w:rsid w:val="32DA3147"/>
    <w:rsid w:val="3FDD7DB1"/>
    <w:rsid w:val="5069734D"/>
    <w:rsid w:val="593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341</Characters>
  <Lines>0</Lines>
  <Paragraphs>0</Paragraphs>
  <TotalTime>5</TotalTime>
  <ScaleCrop>false</ScaleCrop>
  <LinksUpToDate>false</LinksUpToDate>
  <CharactersWithSpaces>349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付付你fufu了嘛@</cp:lastModifiedBy>
  <cp:lastPrinted>2022-06-22T13:29:00Z</cp:lastPrinted>
  <dcterms:modified xsi:type="dcterms:W3CDTF">2024-05-08T06:45:24Z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FF0E25DD8F344B40BCB5BD7250340D36_13</vt:lpwstr>
  </property>
</Properties>
</file>