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36"/>
          <w:szCs w:val="32"/>
          <w:highlight w:val="none"/>
          <w:lang w:eastAsia="zh-CN"/>
        </w:rPr>
      </w:pPr>
      <w:r>
        <w:rPr>
          <w:rFonts w:hint="eastAsia"/>
          <w:b/>
          <w:bCs/>
          <w:sz w:val="36"/>
          <w:szCs w:val="32"/>
          <w:highlight w:val="none"/>
          <w:lang w:eastAsia="zh-CN"/>
        </w:rPr>
        <w:t>个人基本信息登记表</w:t>
      </w:r>
    </w:p>
    <w:tbl>
      <w:tblPr>
        <w:tblStyle w:val="3"/>
        <w:tblpPr w:leftFromText="180" w:rightFromText="180" w:vertAnchor="page" w:horzAnchor="page" w:tblpX="1289" w:tblpY="1463"/>
        <w:tblOverlap w:val="never"/>
        <w:tblW w:w="99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457"/>
        <w:gridCol w:w="827"/>
        <w:gridCol w:w="78"/>
        <w:gridCol w:w="357"/>
        <w:gridCol w:w="582"/>
        <w:gridCol w:w="681"/>
        <w:gridCol w:w="1181"/>
        <w:gridCol w:w="1344"/>
        <w:gridCol w:w="1"/>
        <w:gridCol w:w="1058"/>
        <w:gridCol w:w="1"/>
        <w:gridCol w:w="12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别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出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时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间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232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2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族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籍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贯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出生地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232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户籍地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政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面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貌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入党（团）时间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232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身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份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证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号</w:t>
            </w:r>
          </w:p>
        </w:tc>
        <w:tc>
          <w:tcPr>
            <w:tcW w:w="39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户口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性质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232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毕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院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校</w:t>
            </w:r>
          </w:p>
        </w:tc>
        <w:tc>
          <w:tcPr>
            <w:tcW w:w="39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毕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时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间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232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业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 w:eastAsia="宋体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>应聘单位/岗位</w:t>
            </w:r>
          </w:p>
        </w:tc>
        <w:tc>
          <w:tcPr>
            <w:tcW w:w="366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default" w:eastAsia="宋体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县中医院</w:t>
            </w:r>
            <w:r>
              <w:rPr>
                <w:rFonts w:hint="eastAsia" w:cs="Times New Roman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身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高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体重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视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力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/</w:t>
            </w: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辨色力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 w:eastAsia="宋体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>是否有二级医院工作经历</w:t>
            </w:r>
          </w:p>
        </w:tc>
        <w:tc>
          <w:tcPr>
            <w:tcW w:w="25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健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状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况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手术史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家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住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址</w:t>
            </w:r>
          </w:p>
        </w:tc>
        <w:tc>
          <w:tcPr>
            <w:tcW w:w="39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联系人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编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手机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0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>微信</w:t>
            </w:r>
          </w:p>
        </w:tc>
        <w:tc>
          <w:tcPr>
            <w:tcW w:w="18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highlight w:val="none"/>
                <w:u w:val="thick"/>
                <w:vertAlign w:val="baseline"/>
                <w:lang w:val="en-US" w:eastAsia="zh-CN"/>
              </w:rPr>
              <w:t xml:space="preserve"> 邮箱</w:t>
            </w:r>
            <w:r>
              <w:rPr>
                <w:rFonts w:hint="eastAsia"/>
                <w:b/>
                <w:bCs/>
                <w:sz w:val="16"/>
                <w:szCs w:val="15"/>
                <w:highlight w:val="none"/>
                <w:u w:val="thick"/>
                <w:vertAlign w:val="baseline"/>
                <w:lang w:val="en-US" w:eastAsia="zh-CN"/>
              </w:rPr>
              <w:t>（重要）</w:t>
            </w:r>
            <w:r>
              <w:rPr>
                <w:rFonts w:hint="eastAsia"/>
                <w:b/>
                <w:bCs/>
                <w:sz w:val="13"/>
                <w:szCs w:val="11"/>
                <w:highlight w:val="none"/>
                <w:u w:val="thick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3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0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b/>
                <w:bCs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eastAsia="zh-CN"/>
              </w:rPr>
              <w:t>家庭主要成员（</w:t>
            </w: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val="en-US" w:eastAsia="zh-CN"/>
              </w:rPr>
              <w:t>父母</w:t>
            </w: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val="en-US" w:eastAsia="zh-CN"/>
              </w:rPr>
              <w:t>兄妹</w:t>
            </w: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eastAsia="zh-CN"/>
              </w:rPr>
              <w:t>、妻子、儿女）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亲属关系</w:t>
            </w: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48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工作单位或居住地</w:t>
            </w: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48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48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48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48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0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eastAsia="zh-CN"/>
              </w:rPr>
              <w:t>个人学习、工作简历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年月日至年月日</w:t>
            </w:r>
          </w:p>
        </w:tc>
        <w:tc>
          <w:tcPr>
            <w:tcW w:w="61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学习、工作单位</w:t>
            </w: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专业职务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61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61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61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61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90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诚信承诺书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我已仔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</w:rPr>
              <w:t>细阅读《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惠民县中医院2024年公开招聘工作人员简章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</w:rPr>
              <w:t>》，理解其内</w:t>
            </w:r>
            <w:r>
              <w:rPr>
                <w:rFonts w:hint="eastAsia"/>
                <w:sz w:val="21"/>
                <w:szCs w:val="21"/>
                <w:highlight w:val="none"/>
              </w:rPr>
              <w:t>容，符合应聘条件。我郑重承诺：本人所提供的个人信息、证明材料、证件真实准确，并自觉遵守本次招聘的各项规定，诚实守信、严守纪律，认真履行应聘人员的义务。对因提供有关信息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eastAsia"/>
                <w:sz w:val="21"/>
                <w:szCs w:val="21"/>
                <w:highlight w:val="none"/>
              </w:rPr>
              <w:t>证件不实或违反有关纪律规定所造成的后果，本人自愿承担相应责任。</w:t>
            </w:r>
          </w:p>
          <w:p>
            <w:pPr>
              <w:ind w:firstLine="4620" w:firstLineChars="2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承诺人签名：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审核人员签名：                        日期：2024年   月   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t>备注：提交此表时应同时提交本人身份证、户口本、毕业证复印件各2份，二寸证件照5张。</w:t>
      </w:r>
    </w:p>
    <w:sectPr>
      <w:pgSz w:w="11906" w:h="16838"/>
      <w:pgMar w:top="820" w:right="1286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Dk1ZTAyYmUyMjY1NmE4ZmI0MjcwNzEwYjk3ZDIifQ=="/>
  </w:docVars>
  <w:rsids>
    <w:rsidRoot w:val="6BEA2EF4"/>
    <w:rsid w:val="0A085281"/>
    <w:rsid w:val="1B8864EA"/>
    <w:rsid w:val="25DA3124"/>
    <w:rsid w:val="26535714"/>
    <w:rsid w:val="29D60DFE"/>
    <w:rsid w:val="2ABB00A4"/>
    <w:rsid w:val="2C40488F"/>
    <w:rsid w:val="35200ABD"/>
    <w:rsid w:val="3EAD2662"/>
    <w:rsid w:val="57CD1068"/>
    <w:rsid w:val="57F8579C"/>
    <w:rsid w:val="6B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233</Characters>
  <Lines>0</Lines>
  <Paragraphs>0</Paragraphs>
  <TotalTime>6</TotalTime>
  <ScaleCrop>false</ScaleCrop>
  <LinksUpToDate>false</LinksUpToDate>
  <CharactersWithSpaces>265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2021-04-09T00:59:00Z</dcterms:created>
  <dc:creator>刘庆魁</dc:creator>
  <cp:lastModifiedBy>我怀念的</cp:lastModifiedBy>
  <cp:lastPrinted>2024-01-03T01:56:00Z</cp:lastPrinted>
  <dcterms:modified xsi:type="dcterms:W3CDTF">2024-05-09T01:49:51Z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87BA19BBD8A340F5A2157CF53B4AF3AD_13</vt:lpwstr>
  </property>
</Properties>
</file>