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附件4</w:t>
      </w:r>
    </w:p>
    <w:bookmarkEnd w:id="0"/>
    <w:p>
      <w:pPr>
        <w:widowControl/>
        <w:jc w:val="center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  <w:t>面试地点示意图</w:t>
      </w:r>
    </w:p>
    <w:p>
      <w:pPr>
        <w:widowControl/>
        <w:jc w:val="center"/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730240" cy="3171190"/>
            <wp:effectExtent l="0" t="0" r="3810" b="10160"/>
            <wp:docPr id="2" name="图片 2" descr="ed748df96ad27dcda21743d0889b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748df96ad27dcda21743d0889bef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803" w:right="1440" w:bottom="1803" w:left="1440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343F48E6"/>
    <w:rsid w:val="343F48E6"/>
    <w:rsid w:val="49A91AC4"/>
    <w:rsid w:val="51502A51"/>
    <w:rsid w:val="766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3</TotalTime>
  <ScaleCrop>false</ScaleCrop>
  <LinksUpToDate>false</LinksUpToDate>
  <CharactersWithSpaces>10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2023-02-07T10:20:00Z</dcterms:created>
  <dc:creator>lenovo</dc:creator>
  <cp:lastModifiedBy>办公室公用</cp:lastModifiedBy>
  <dcterms:modified xsi:type="dcterms:W3CDTF">2023-08-07T07:32:37Z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7823882BA0684F0A9B996AA8C442B71A</vt:lpwstr>
  </property>
</Properties>
</file>