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/>
          <w:sz w:val="21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spacing w:before="207" w:line="224" w:lineRule="auto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5"/>
          <w:sz w:val="44"/>
          <w:szCs w:val="44"/>
          <w:lang w:val="en-US" w:eastAsia="zh-CN"/>
        </w:rPr>
        <w:t>第三师医院招聘工作人员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5"/>
          <w:sz w:val="44"/>
          <w:szCs w:val="44"/>
        </w:rPr>
        <w:t>报名表</w:t>
      </w:r>
    </w:p>
    <w:tbl>
      <w:tblPr>
        <w:tblStyle w:val="5"/>
        <w:tblpPr w:leftFromText="180" w:rightFromText="180" w:vertAnchor="text" w:horzAnchor="page" w:tblpX="1167" w:tblpY="71"/>
        <w:tblOverlap w:val="never"/>
        <w:tblW w:w="9791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6"/>
        <w:gridCol w:w="1294"/>
        <w:gridCol w:w="870"/>
        <w:gridCol w:w="671"/>
        <w:gridCol w:w="510"/>
        <w:gridCol w:w="659"/>
        <w:gridCol w:w="916"/>
        <w:gridCol w:w="720"/>
        <w:gridCol w:w="1650"/>
        <w:gridCol w:w="166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5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年月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 工作 时间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 面貌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联系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取得 时间</w:t>
            </w:r>
          </w:p>
        </w:tc>
        <w:tc>
          <w:tcPr>
            <w:tcW w:w="1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33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836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全日制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教育</w:t>
            </w:r>
          </w:p>
        </w:tc>
        <w:tc>
          <w:tcPr>
            <w:tcW w:w="15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毕业时间、院校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及专业</w:t>
            </w:r>
          </w:p>
        </w:tc>
        <w:tc>
          <w:tcPr>
            <w:tcW w:w="33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836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教育</w:t>
            </w:r>
          </w:p>
        </w:tc>
        <w:tc>
          <w:tcPr>
            <w:tcW w:w="15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毕业时间、院校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及专业</w:t>
            </w:r>
          </w:p>
        </w:tc>
        <w:tc>
          <w:tcPr>
            <w:tcW w:w="33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学位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应聘岗位</w:t>
            </w:r>
          </w:p>
        </w:tc>
        <w:tc>
          <w:tcPr>
            <w:tcW w:w="33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1" w:hRule="atLeast"/>
        </w:trPr>
        <w:tc>
          <w:tcPr>
            <w:tcW w:w="836" w:type="dxa"/>
            <w:textDirection w:val="tbRlV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4" w:lineRule="auto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val="en-US" w:eastAsia="en-US" w:bidi="ar-SA"/>
              </w:rPr>
              <w:t>工 作 简 历</w:t>
            </w:r>
          </w:p>
        </w:tc>
        <w:tc>
          <w:tcPr>
            <w:tcW w:w="8955" w:type="dxa"/>
            <w:gridSpan w:val="9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93" w:lineRule="exact"/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E52A83B3-D989-436E-88B7-7F1E58B65A35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9F140741-FDCE-46F7-A041-24CB7543746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2121E43E-9B49-4B4D-9769-286CF27CE5A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873B06F7-42F4-4D1E-A26D-4ECA7BFE5734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kNWJjZDgzYTQzMDBlZTMzN2JlZjAwNTBkM2Y3OTMifQ=="/>
  </w:docVars>
  <w:rsids>
    <w:rsidRoot w:val="00287D48"/>
    <w:rsid w:val="00287D48"/>
    <w:rsid w:val="0D38442D"/>
    <w:rsid w:val="0D8D6CFC"/>
    <w:rsid w:val="14EA645D"/>
    <w:rsid w:val="22197A7E"/>
    <w:rsid w:val="2EDB56FE"/>
    <w:rsid w:val="35A3125B"/>
    <w:rsid w:val="364273D6"/>
    <w:rsid w:val="3D793190"/>
    <w:rsid w:val="55A67C6F"/>
    <w:rsid w:val="5F0444AD"/>
    <w:rsid w:val="6C8A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2024-02-19T04:35:00Z</dcterms:created>
  <dc:creator>Luminita</dc:creator>
  <cp:lastModifiedBy>野生花椒树</cp:lastModifiedBy>
  <cp:lastPrinted>2024-02-20T05:11:00Z</cp:lastPrinted>
  <dcterms:modified xsi:type="dcterms:W3CDTF">2024-02-20T11:23:10Z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633AB898438A4565A5CDFE1942210700_13</vt:lpwstr>
  </property>
</Properties>
</file>