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lang w:val="ar" w:eastAsia="zh-CN"/>
        </w:rPr>
        <w:t>附件：</w:t>
      </w:r>
    </w:p>
    <w:tbl>
      <w:tblPr>
        <w:tblStyle w:val="6"/>
        <w:tblW w:w="14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52"/>
        <w:gridCol w:w="1614"/>
        <w:gridCol w:w="732"/>
        <w:gridCol w:w="1428"/>
        <w:gridCol w:w="1296"/>
        <w:gridCol w:w="1368"/>
        <w:gridCol w:w="1248"/>
        <w:gridCol w:w="2700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淄博市水务集团有限责任公司2024年招聘计划表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应届毕业生/不限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是否要求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1-001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淄博市水务集团有限责任公司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一般管理岗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具有2年以上资本运作相关工作经验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2-001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淄博市引黄供水有限公司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生产运行岗-应届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2-002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生产运行岗-1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2-003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生产运行岗-2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3-001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淄博市自来水有限责任公司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土木类、环境科学与工程类、水利类及其他相关专业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3-002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3-003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淄博市水务集团有限责任公司2024年招聘计划表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应届毕业生/不限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是否要求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3-004</w:t>
            </w:r>
          </w:p>
        </w:tc>
        <w:tc>
          <w:tcPr>
            <w:tcW w:w="115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淄博市自来水有限责任公司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热线服务员-应届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3-005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管线巡检维修岗-应届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4-001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淄博正达水务建设有限公司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土木类、环境科学与工程类、水利类及其他相关专业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4-002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土木类、环境科学与工程类、水利类及其他相关专业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淄博润德实业有限公司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淄博润诚工程设计有限公司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土木工程及相关专业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注册一级结构工程师，中级职称且有2年以上设计工作经验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淄博市水务集团有限责任公司2024年招聘计划表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应届高校毕业生/不限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是否要求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7-001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淄博安瑞水质检测有限责任公司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水质化验员-应届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化学类、环境科学与工程类、食品科学与工程类、生物类、水文水资源类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8-001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淄博市博山区津源供水有限责任公司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设备维修岗-应届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机械类、电子类、自动化类及其他相关专业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AD7227-3D85-42B7-B521-7A9A51318C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TAyZDI1NzgxNjY3ZTIwNTFiNTBmOGM3NDgyZDMifQ=="/>
  </w:docVars>
  <w:rsids>
    <w:rsidRoot w:val="00000000"/>
    <w:rsid w:val="003A1D2C"/>
    <w:rsid w:val="02C77B8D"/>
    <w:rsid w:val="04BC1A0B"/>
    <w:rsid w:val="09D65595"/>
    <w:rsid w:val="0E18357F"/>
    <w:rsid w:val="0E63372C"/>
    <w:rsid w:val="0E873CE0"/>
    <w:rsid w:val="17D05A90"/>
    <w:rsid w:val="18435FA4"/>
    <w:rsid w:val="19A94BEC"/>
    <w:rsid w:val="1E463031"/>
    <w:rsid w:val="210C46EC"/>
    <w:rsid w:val="22C169EB"/>
    <w:rsid w:val="23FF108E"/>
    <w:rsid w:val="2B5C07B2"/>
    <w:rsid w:val="2F4C742B"/>
    <w:rsid w:val="37406BCB"/>
    <w:rsid w:val="37DC3A83"/>
    <w:rsid w:val="39715864"/>
    <w:rsid w:val="39FA1D43"/>
    <w:rsid w:val="3A7E7074"/>
    <w:rsid w:val="3EB539C6"/>
    <w:rsid w:val="401D62FC"/>
    <w:rsid w:val="42907B71"/>
    <w:rsid w:val="4329116B"/>
    <w:rsid w:val="433016D1"/>
    <w:rsid w:val="44A505DE"/>
    <w:rsid w:val="45FF3BC0"/>
    <w:rsid w:val="4D456667"/>
    <w:rsid w:val="4F295E53"/>
    <w:rsid w:val="54D440AA"/>
    <w:rsid w:val="59B642B3"/>
    <w:rsid w:val="5A4238BB"/>
    <w:rsid w:val="63B90746"/>
    <w:rsid w:val="647021B9"/>
    <w:rsid w:val="64D140C0"/>
    <w:rsid w:val="69425262"/>
    <w:rsid w:val="6BD63BD8"/>
    <w:rsid w:val="754977A7"/>
    <w:rsid w:val="7A640D21"/>
    <w:rsid w:val="7F6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2022-08-07T05:23:00Z</dcterms:created>
  <dc:creator>Administrator</dc:creator>
  <cp:lastModifiedBy>往事如风</cp:lastModifiedBy>
  <cp:lastPrinted>2024-04-23T02:09:00Z</cp:lastPrinted>
  <dcterms:modified xsi:type="dcterms:W3CDTF">2024-04-30T02:58:00Z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D28F1BE87CCD4CDDB425C295B1D63A9B_13</vt:lpwstr>
  </property>
</Properties>
</file>