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hAnsi="宋体" w:eastAsia="楷体_GB2312" w:cs="华文中宋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武穴市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事业单位20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  <w:lang w:val="en-US" w:eastAsia="zh-CN"/>
        </w:rPr>
        <w:t>24</w:t>
      </w:r>
      <w:r>
        <w:rPr>
          <w:rFonts w:hint="eastAsia" w:asciiTheme="minorEastAsia" w:hAnsiTheme="minorEastAsia"/>
          <w:b/>
          <w:bCs/>
          <w:spacing w:val="-20"/>
          <w:sz w:val="36"/>
          <w:szCs w:val="36"/>
          <w:shd w:val="clear" w:color="auto" w:fill="FFFFFF"/>
        </w:rPr>
        <w:t>年统一组织公开招聘工作人员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武穴市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138219DA"/>
    <w:rsid w:val="2672079B"/>
    <w:rsid w:val="2A5970C2"/>
    <w:rsid w:val="2DFB7CBF"/>
    <w:rsid w:val="2FC76460"/>
    <w:rsid w:val="32A7764C"/>
    <w:rsid w:val="51B62402"/>
    <w:rsid w:val="534379EC"/>
    <w:rsid w:val="5953349B"/>
    <w:rsid w:val="60B81FB0"/>
    <w:rsid w:val="654467E6"/>
    <w:rsid w:val="68A24D05"/>
    <w:rsid w:val="7AF81F4F"/>
    <w:rsid w:val="7B444D68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215</Words>
  <Characters>224</Characters>
  <Lines>3</Lines>
  <Paragraphs>1</Paragraphs>
  <TotalTime>5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PC</cp:lastModifiedBy>
  <cp:lastPrinted>2024-05-07T00:34:00Z</cp:lastPrinted>
  <dcterms:modified xsi:type="dcterms:W3CDTF">2024-05-07T01:58:40Z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FFB6B95121154FB2AACC41958C686C07_13</vt:lpwstr>
  </property>
</Properties>
</file>