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color w:val="000000" w:themeColor="text1"/>
          <w:spacing w:val="15"/>
          <w:kern w:val="0"/>
          <w:sz w:val="44"/>
          <w:szCs w:val="4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pacing w:val="15"/>
          <w:kern w:val="0"/>
          <w:sz w:val="44"/>
          <w:szCs w:val="48"/>
          <w:shd w:val="clear" w:color="auto" w:fill="FFFFFF"/>
          <w14:textFill>
            <w14:solidFill>
              <w14:schemeClr w14:val="tx1"/>
            </w14:solidFill>
          </w14:textFill>
        </w:rPr>
        <w:t>考 生 承 诺 书</w:t>
      </w: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ascii="Times New Roman" w:hAnsi="Times New Roman" w:eastAsia="方正小标宋_GBK" w:cs="Times New Roman"/>
          <w:color w:val="000000" w:themeColor="text1"/>
          <w:spacing w:val="15"/>
          <w:kern w:val="0"/>
          <w:sz w:val="44"/>
          <w:szCs w:val="4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考生姓名: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身份证号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报考单位: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岗位代码: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70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本人系参加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监利市</w:t>
      </w:r>
      <w:r>
        <w:rPr>
          <w:rFonts w:hint="eastAsia" w:ascii="仿宋" w:hAnsi="仿宋" w:eastAsia="仿宋" w:cs="仿宋"/>
          <w:sz w:val="32"/>
          <w:szCs w:val="32"/>
        </w:rPr>
        <w:t>事业单位202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年统一公开招聘考试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的考生，按照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监利市</w:t>
      </w:r>
      <w:r>
        <w:rPr>
          <w:rFonts w:hint="eastAsia" w:ascii="仿宋" w:hAnsi="仿宋" w:eastAsia="仿宋" w:cs="仿宋"/>
          <w:sz w:val="32"/>
          <w:szCs w:val="32"/>
        </w:rPr>
        <w:t>事业单位202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年统一公开招聘工作人员公告》要求</w:t>
      </w:r>
      <w:r>
        <w:rPr>
          <w:rFonts w:hint="eastAsia" w:ascii="仿宋" w:hAnsi="仿宋" w:eastAsia="仿宋" w:cs="仿宋"/>
          <w:sz w:val="32"/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我承诺：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u w:val="single"/>
        </w:rPr>
        <w:t xml:space="preserve"> 7 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u w:val="single"/>
        </w:rPr>
        <w:t xml:space="preserve"> 31 </w:t>
      </w:r>
      <w:r>
        <w:rPr>
          <w:rFonts w:hint="eastAsia" w:ascii="仿宋" w:hAnsi="仿宋" w:eastAsia="仿宋" w:cs="仿宋"/>
          <w:sz w:val="32"/>
        </w:rPr>
        <w:t>日前取得岗位所需的</w:t>
      </w:r>
      <w:r>
        <w:rPr>
          <w:rFonts w:hint="eastAsia" w:ascii="仿宋" w:hAnsi="仿宋" w:eastAsia="仿宋" w:cs="仿宋"/>
          <w:sz w:val="32"/>
          <w:u w:val="single"/>
        </w:rPr>
        <w:t>学历证书和学位证书（教育部留学服务中心出具的国外学历学位认证书）</w:t>
      </w:r>
      <w:r>
        <w:rPr>
          <w:rFonts w:hint="eastAsia" w:ascii="仿宋" w:hAnsi="仿宋" w:eastAsia="仿宋" w:cs="仿宋"/>
          <w:sz w:val="32"/>
        </w:rPr>
        <w:t>，如未能按期取得，我将自愿放弃本次公开招聘聘用资格。</w:t>
      </w:r>
    </w:p>
    <w:p>
      <w:pPr>
        <w:widowControl/>
        <w:shd w:val="clear" w:color="auto" w:fill="FFFFFF"/>
        <w:wordWrap w:val="0"/>
        <w:adjustRightInd w:val="0"/>
        <w:snapToGrid w:val="0"/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</w:rPr>
      </w:pPr>
    </w:p>
    <w:p>
      <w:pPr>
        <w:widowControl/>
        <w:shd w:val="clear" w:color="auto" w:fill="FFFFFF"/>
        <w:wordWrap w:val="0"/>
        <w:adjustRightInd w:val="0"/>
        <w:snapToGrid w:val="0"/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承诺人（签名）：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5280" w:firstLineChars="1650"/>
        <w:rPr>
          <w:rFonts w:hint="eastAsia" w:ascii="仿宋" w:hAnsi="仿宋" w:eastAsia="仿宋" w:cs="仿宋"/>
          <w:sz w:val="32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ind w:firstLine="5280" w:firstLineChars="165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1600" w:firstLineChars="500"/>
        <w:rPr>
          <w:rFonts w:ascii="Times New Roman" w:hAnsi="Times New Roman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NTMxNWQ5MjhkNzFiYzM0MjIwYTk3MzBiMGM1MjcifQ=="/>
  </w:docVars>
  <w:rsids>
    <w:rsidRoot w:val="2FAB581F"/>
    <w:rsid w:val="00072018"/>
    <w:rsid w:val="00404C42"/>
    <w:rsid w:val="00412092"/>
    <w:rsid w:val="005356D9"/>
    <w:rsid w:val="00662F88"/>
    <w:rsid w:val="00703249"/>
    <w:rsid w:val="00810F8E"/>
    <w:rsid w:val="008B3F85"/>
    <w:rsid w:val="008F0314"/>
    <w:rsid w:val="009074AF"/>
    <w:rsid w:val="009A7FF6"/>
    <w:rsid w:val="00A2771F"/>
    <w:rsid w:val="00B66947"/>
    <w:rsid w:val="00BF271D"/>
    <w:rsid w:val="00CA7805"/>
    <w:rsid w:val="00E45613"/>
    <w:rsid w:val="2FAB581F"/>
    <w:rsid w:val="3DB83F98"/>
    <w:rsid w:val="3FF97E15"/>
    <w:rsid w:val="53E76CDB"/>
    <w:rsid w:val="591A1546"/>
    <w:rsid w:val="65515201"/>
    <w:rsid w:val="6AFA6DD4"/>
    <w:rsid w:val="6D4B7561"/>
    <w:rsid w:val="7C83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183</Characters>
  <Lines>2</Lines>
  <Paragraphs>1</Paragraphs>
  <TotalTime>0</TotalTime>
  <ScaleCrop>false</ScaleCrop>
  <LinksUpToDate>false</LinksUpToDate>
  <CharactersWithSpaces>387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2023-03-10T02:13:00Z</dcterms:created>
  <dc:creator>子雅潇潇</dc:creator>
  <cp:lastModifiedBy>开心的太阳</cp:lastModifiedBy>
  <dcterms:modified xsi:type="dcterms:W3CDTF">2024-05-06T10:10:37Z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5A703BB73B6B441BAA846C4571A1EE72_13</vt:lpwstr>
  </property>
</Properties>
</file>