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1.参加体检的考生须按照公告要求参加体检，因违反体检有关要求影响体检结果的，自行承担相应后果。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2.体检考生务必携带本人有效身份证准时到达集合地点。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.体检考生务必将携带的所有通讯工具主动交工作人员保管。在体检过程中，如发现考生使用通讯工具，取消其体检资格。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.工作人员会组织体检考生点名并确定体检编号，请考生务必记清自己的体检编号，以免错号影响体检结果。考生体检过程中，只报本人编号，不得将姓名告知医务人员。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.体检前请注意休息，少吃或不吃高脂类食品，勿熬夜，不要饮酒，避免剧烈运动。体检当天需空腹，请在受检前禁食8—12小时。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怀孕或可能已受孕者，事先告知医护人员。女士体检当日最好穿分体式衣服，不穿长筒丝袜，须穿纯运动内衣。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.考生完成所有体检项目,咨询导医并领取各自通讯工具后，即可自行离开。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.需要复查的，将另行通知有关考生。请各位考生时刻保持手机畅通。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xYjU1ZDVhNzYwYzkwOTIyZTBiMTZhYTJlZTQyNjgifQ=="/>
  </w:docVars>
  <w:rsids>
    <w:rsidRoot w:val="00CB6B91"/>
    <w:rsid w:val="0001103C"/>
    <w:rsid w:val="000724F9"/>
    <w:rsid w:val="000A5B57"/>
    <w:rsid w:val="000B7E65"/>
    <w:rsid w:val="000D2ECB"/>
    <w:rsid w:val="000D6768"/>
    <w:rsid w:val="000E668A"/>
    <w:rsid w:val="000E7105"/>
    <w:rsid w:val="00104B62"/>
    <w:rsid w:val="0016350E"/>
    <w:rsid w:val="001846F2"/>
    <w:rsid w:val="00184B6D"/>
    <w:rsid w:val="001B65A2"/>
    <w:rsid w:val="001E0063"/>
    <w:rsid w:val="001E3FF0"/>
    <w:rsid w:val="002254D1"/>
    <w:rsid w:val="002548A1"/>
    <w:rsid w:val="00263BC4"/>
    <w:rsid w:val="00275EB1"/>
    <w:rsid w:val="00286F70"/>
    <w:rsid w:val="00293DDF"/>
    <w:rsid w:val="002B6158"/>
    <w:rsid w:val="002B615B"/>
    <w:rsid w:val="002C39DD"/>
    <w:rsid w:val="002D4414"/>
    <w:rsid w:val="003044D3"/>
    <w:rsid w:val="00305A2E"/>
    <w:rsid w:val="003159A9"/>
    <w:rsid w:val="00326408"/>
    <w:rsid w:val="00385131"/>
    <w:rsid w:val="003A04FF"/>
    <w:rsid w:val="003A42C0"/>
    <w:rsid w:val="003A4C25"/>
    <w:rsid w:val="003C2528"/>
    <w:rsid w:val="003D62EB"/>
    <w:rsid w:val="003E22BC"/>
    <w:rsid w:val="003F2DCE"/>
    <w:rsid w:val="00404BCA"/>
    <w:rsid w:val="00423B0A"/>
    <w:rsid w:val="004245CD"/>
    <w:rsid w:val="00464E5C"/>
    <w:rsid w:val="00473409"/>
    <w:rsid w:val="004830E0"/>
    <w:rsid w:val="004A1459"/>
    <w:rsid w:val="004C2836"/>
    <w:rsid w:val="004E1DB5"/>
    <w:rsid w:val="004F3DCF"/>
    <w:rsid w:val="00500721"/>
    <w:rsid w:val="00524C27"/>
    <w:rsid w:val="0052690B"/>
    <w:rsid w:val="005304B9"/>
    <w:rsid w:val="00542693"/>
    <w:rsid w:val="00550F1E"/>
    <w:rsid w:val="005809B7"/>
    <w:rsid w:val="00585ECB"/>
    <w:rsid w:val="005961C6"/>
    <w:rsid w:val="005B5385"/>
    <w:rsid w:val="005D5ED5"/>
    <w:rsid w:val="005F1007"/>
    <w:rsid w:val="005F5DE5"/>
    <w:rsid w:val="00614CD0"/>
    <w:rsid w:val="0061719C"/>
    <w:rsid w:val="00617ADD"/>
    <w:rsid w:val="00633896"/>
    <w:rsid w:val="0064515F"/>
    <w:rsid w:val="00655103"/>
    <w:rsid w:val="00655815"/>
    <w:rsid w:val="00694214"/>
    <w:rsid w:val="00700CEE"/>
    <w:rsid w:val="00701884"/>
    <w:rsid w:val="00705835"/>
    <w:rsid w:val="0071353A"/>
    <w:rsid w:val="007202CE"/>
    <w:rsid w:val="007252EE"/>
    <w:rsid w:val="00747B56"/>
    <w:rsid w:val="00752D31"/>
    <w:rsid w:val="00774DFF"/>
    <w:rsid w:val="00780F64"/>
    <w:rsid w:val="007C1981"/>
    <w:rsid w:val="007E3622"/>
    <w:rsid w:val="007F51AC"/>
    <w:rsid w:val="007F689A"/>
    <w:rsid w:val="008112E4"/>
    <w:rsid w:val="0082086C"/>
    <w:rsid w:val="00823262"/>
    <w:rsid w:val="00827856"/>
    <w:rsid w:val="00834E0E"/>
    <w:rsid w:val="0084102C"/>
    <w:rsid w:val="0084561A"/>
    <w:rsid w:val="00853096"/>
    <w:rsid w:val="00872229"/>
    <w:rsid w:val="008A3F32"/>
    <w:rsid w:val="008D6F49"/>
    <w:rsid w:val="008E6B40"/>
    <w:rsid w:val="00901A05"/>
    <w:rsid w:val="00912824"/>
    <w:rsid w:val="00914AE0"/>
    <w:rsid w:val="00942A98"/>
    <w:rsid w:val="00943476"/>
    <w:rsid w:val="009822F7"/>
    <w:rsid w:val="00992D5B"/>
    <w:rsid w:val="009A5875"/>
    <w:rsid w:val="009E3FE7"/>
    <w:rsid w:val="009F07C7"/>
    <w:rsid w:val="009F2061"/>
    <w:rsid w:val="009F46E1"/>
    <w:rsid w:val="00A17D52"/>
    <w:rsid w:val="00A206AE"/>
    <w:rsid w:val="00A20745"/>
    <w:rsid w:val="00A34627"/>
    <w:rsid w:val="00A67FE7"/>
    <w:rsid w:val="00A723B7"/>
    <w:rsid w:val="00A915A5"/>
    <w:rsid w:val="00A9760B"/>
    <w:rsid w:val="00AA28A1"/>
    <w:rsid w:val="00AE64BC"/>
    <w:rsid w:val="00AF087B"/>
    <w:rsid w:val="00B03285"/>
    <w:rsid w:val="00B12947"/>
    <w:rsid w:val="00B375B5"/>
    <w:rsid w:val="00B54E44"/>
    <w:rsid w:val="00B6085F"/>
    <w:rsid w:val="00B610D0"/>
    <w:rsid w:val="00B61C20"/>
    <w:rsid w:val="00B732D7"/>
    <w:rsid w:val="00B75983"/>
    <w:rsid w:val="00B85041"/>
    <w:rsid w:val="00B96084"/>
    <w:rsid w:val="00BD7872"/>
    <w:rsid w:val="00BE4726"/>
    <w:rsid w:val="00C02BF8"/>
    <w:rsid w:val="00C23B1F"/>
    <w:rsid w:val="00C46694"/>
    <w:rsid w:val="00C46E6B"/>
    <w:rsid w:val="00C91D8D"/>
    <w:rsid w:val="00CB6B91"/>
    <w:rsid w:val="00CF2227"/>
    <w:rsid w:val="00D02F1F"/>
    <w:rsid w:val="00D03E10"/>
    <w:rsid w:val="00D04F14"/>
    <w:rsid w:val="00D2586E"/>
    <w:rsid w:val="00D51C2D"/>
    <w:rsid w:val="00D67287"/>
    <w:rsid w:val="00D83E63"/>
    <w:rsid w:val="00DC7B33"/>
    <w:rsid w:val="00E00BC4"/>
    <w:rsid w:val="00E21103"/>
    <w:rsid w:val="00E30585"/>
    <w:rsid w:val="00E67207"/>
    <w:rsid w:val="00E83A0F"/>
    <w:rsid w:val="00EA1132"/>
    <w:rsid w:val="00ED1D13"/>
    <w:rsid w:val="00F01438"/>
    <w:rsid w:val="00F06798"/>
    <w:rsid w:val="00F25774"/>
    <w:rsid w:val="00F25D4F"/>
    <w:rsid w:val="00F268F5"/>
    <w:rsid w:val="00F51419"/>
    <w:rsid w:val="00F56D81"/>
    <w:rsid w:val="00F619F7"/>
    <w:rsid w:val="00F944D7"/>
    <w:rsid w:val="00F979A6"/>
    <w:rsid w:val="00FD6300"/>
    <w:rsid w:val="277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38</TotalTime>
  <ScaleCrop>false</ScaleCrop>
  <LinksUpToDate>false</LinksUpToDate>
  <CharactersWithSpaces>441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2020-10-22T03:26:00Z</dcterms:created>
  <dc:creator>leichen</dc:creator>
  <cp:lastModifiedBy>viola芸夜</cp:lastModifiedBy>
  <cp:lastPrinted>2024-05-06T02:32:14Z</cp:lastPrinted>
  <dcterms:modified xsi:type="dcterms:W3CDTF">2024-05-06T02:39:28Z</dcterms:modified>
  <cp:revision>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400D819291554FA4A107EB1F787401EB_12</vt:lpwstr>
  </property>
</Properties>
</file>