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山西医科大学第一医院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2024年公开招聘工作人员领取笔试《准考证》委托书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，报名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山西医科大学第一医院2024</w:t>
      </w:r>
      <w:r>
        <w:rPr>
          <w:rFonts w:hint="eastAsia" w:ascii="仿宋" w:hAnsi="仿宋" w:eastAsia="仿宋" w:cs="仿宋"/>
          <w:sz w:val="32"/>
          <w:szCs w:val="32"/>
        </w:rPr>
        <w:t>年公开招聘考试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岗位。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（具体原因）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，本人</w:t>
      </w:r>
      <w:r>
        <w:rPr>
          <w:rFonts w:hint="eastAsia" w:ascii="仿宋" w:hAnsi="仿宋" w:eastAsia="仿宋" w:cs="仿宋"/>
          <w:sz w:val="32"/>
          <w:szCs w:val="32"/>
        </w:rPr>
        <w:t>无法按时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到场领取准考证，</w:t>
      </w:r>
      <w:r>
        <w:rPr>
          <w:rFonts w:hint="eastAsia" w:ascii="仿宋" w:hAnsi="仿宋" w:eastAsia="仿宋" w:cs="仿宋"/>
          <w:sz w:val="32"/>
          <w:szCs w:val="32"/>
        </w:rPr>
        <w:t>特授权委托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，携带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双方身份证原件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核对报名信息，并领取准考证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委托人</w:t>
      </w:r>
      <w:r>
        <w:rPr>
          <w:rFonts w:hint="eastAsia" w:ascii="仿宋" w:hAnsi="仿宋" w:eastAsia="仿宋" w:cs="仿宋"/>
          <w:sz w:val="32"/>
          <w:szCs w:val="32"/>
        </w:rPr>
        <w:t>承诺：代办人所提供的本人材料真实、准确、有效。</w:t>
      </w:r>
      <w:bookmarkStart w:id="0" w:name="_GoBack"/>
      <w:bookmarkEnd w:id="0"/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委托人：</w:t>
      </w:r>
    </w:p>
    <w:p>
      <w:pPr>
        <w:jc w:val="center"/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被委托人：        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         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月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804542B-CE5D-431A-BACA-B4951D45FE8D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D261F6EE-AB0C-4784-BA69-8271999E0AF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E34C5F0-0095-4D91-801A-81B503519D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06A8C11-DC5A-4A63-881E-47EF0CC806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MjJjYWYxMDBhNGU3MDUwNmI5OTc4ODRkMzU4NzcifQ=="/>
  </w:docVars>
  <w:rsids>
    <w:rsidRoot w:val="00505B35"/>
    <w:rsid w:val="00505B35"/>
    <w:rsid w:val="007D5730"/>
    <w:rsid w:val="00F22EED"/>
    <w:rsid w:val="0B8A4CD9"/>
    <w:rsid w:val="0EB37109"/>
    <w:rsid w:val="11036668"/>
    <w:rsid w:val="11DC5FC8"/>
    <w:rsid w:val="4F014C93"/>
    <w:rsid w:val="55C11934"/>
    <w:rsid w:val="570C5B60"/>
    <w:rsid w:val="6050241D"/>
    <w:rsid w:val="664C4C0F"/>
    <w:rsid w:val="6C5F5EB3"/>
    <w:rsid w:val="6FD16FE5"/>
    <w:rsid w:val="771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245</Characters>
  <Lines>3</Lines>
  <Paragraphs>1</Paragraphs>
  <TotalTime>5</TotalTime>
  <ScaleCrop>false</ScaleCrop>
  <LinksUpToDate>false</LinksUpToDate>
  <CharactersWithSpaces>384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刘鑫</cp:lastModifiedBy>
  <cp:lastPrinted>2023-04-28T01:20:00Z</cp:lastPrinted>
  <dcterms:modified xsi:type="dcterms:W3CDTF">2024-05-06T10:01:23Z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7BC0CF0E8E28404D965F3319E8AA4207</vt:lpwstr>
  </property>
</Properties>
</file>