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>宜昌市猇亭区事业单位2024年统一公开招聘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2"/>
          <w:szCs w:val="42"/>
          <w:shd w:val="clear" w:fill="FFFFFF"/>
          <w:lang w:val="en-US" w:eastAsia="zh-CN"/>
        </w:rPr>
        <w:t>工作人员复审情况登记表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准考证号：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52"/>
        <w:gridCol w:w="7"/>
        <w:gridCol w:w="1361"/>
        <w:gridCol w:w="151"/>
        <w:gridCol w:w="505"/>
        <w:gridCol w:w="709"/>
        <w:gridCol w:w="521"/>
        <w:gridCol w:w="850"/>
        <w:gridCol w:w="157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是否为机关事业单位在编人员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845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663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91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3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83" w:type="dxa"/>
            <w:gridSpan w:val="16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17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我已仔细阅读宜昌市猇亭区事业单位2024年统一公开招聘工作人员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面试资格复审公告等相关材料，清楚理解并认可其内容。在此我郑重承诺：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二、诚信报考，不弄虚作假，真实、准确地填写及核对个人信息，提供真实有效的证明材料；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三、遵守考试纪律，服从考试安排，不舞弊也不协助他人舞弊；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四、保证在考试及聘用期间联系方式畅通。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年   月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资格复审意见</w:t>
            </w:r>
          </w:p>
        </w:tc>
        <w:tc>
          <w:tcPr>
            <w:tcW w:w="8373" w:type="dxa"/>
            <w:gridSpan w:val="15"/>
            <w:vAlign w:val="center"/>
          </w:tcPr>
          <w:p>
            <w:pPr>
              <w:spacing w:line="500" w:lineRule="exact"/>
              <w:ind w:firstLine="595" w:firstLineChars="0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1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高中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报名时所填报信息不一致的，应当在表中备注栏说明，并主动告知资格审查工作人员。5、此表需正反打印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0ZDdhNjY2NzM1ZjJiZWI2NDllYjgzZmZjYjAzZGUifQ=="/>
  </w:docVars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3A0F50"/>
    <w:rsid w:val="00400DFE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1702B"/>
    <w:rsid w:val="0063443C"/>
    <w:rsid w:val="006B2D8B"/>
    <w:rsid w:val="00707114"/>
    <w:rsid w:val="0075625B"/>
    <w:rsid w:val="00786E88"/>
    <w:rsid w:val="0081448F"/>
    <w:rsid w:val="0083304E"/>
    <w:rsid w:val="008A797B"/>
    <w:rsid w:val="00975422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12CCF"/>
    <w:rsid w:val="00DB188A"/>
    <w:rsid w:val="00F120AF"/>
    <w:rsid w:val="00F50375"/>
    <w:rsid w:val="00FC517D"/>
    <w:rsid w:val="00FF108D"/>
    <w:rsid w:val="00FF3102"/>
    <w:rsid w:val="05D66734"/>
    <w:rsid w:val="09663413"/>
    <w:rsid w:val="0D844770"/>
    <w:rsid w:val="0E545DF5"/>
    <w:rsid w:val="0FB82191"/>
    <w:rsid w:val="11C92534"/>
    <w:rsid w:val="18D806C2"/>
    <w:rsid w:val="1D9C7F40"/>
    <w:rsid w:val="206C51E7"/>
    <w:rsid w:val="223D63E7"/>
    <w:rsid w:val="22C37513"/>
    <w:rsid w:val="251E2130"/>
    <w:rsid w:val="296728EA"/>
    <w:rsid w:val="297215C0"/>
    <w:rsid w:val="29C2589A"/>
    <w:rsid w:val="2A210280"/>
    <w:rsid w:val="2BA6645A"/>
    <w:rsid w:val="2C6E6520"/>
    <w:rsid w:val="33734A93"/>
    <w:rsid w:val="3900785F"/>
    <w:rsid w:val="39DA2224"/>
    <w:rsid w:val="4BF3554B"/>
    <w:rsid w:val="4DDE2DA6"/>
    <w:rsid w:val="4E676B0B"/>
    <w:rsid w:val="4EAF24EB"/>
    <w:rsid w:val="4FC539C1"/>
    <w:rsid w:val="51A673AF"/>
    <w:rsid w:val="547863D3"/>
    <w:rsid w:val="5A282920"/>
    <w:rsid w:val="5E4825E4"/>
    <w:rsid w:val="5F0140B1"/>
    <w:rsid w:val="622A2341"/>
    <w:rsid w:val="65040BA0"/>
    <w:rsid w:val="68135093"/>
    <w:rsid w:val="6CC007FF"/>
    <w:rsid w:val="745F0040"/>
    <w:rsid w:val="7BB96A40"/>
    <w:rsid w:val="7EAE4BA1"/>
    <w:rsid w:val="7EE5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137</Words>
  <Characters>781</Characters>
  <Lines>6</Lines>
  <Paragraphs>1</Paragraphs>
  <TotalTime>2</TotalTime>
  <ScaleCrop>false</ScaleCrop>
  <LinksUpToDate>false</LinksUpToDate>
  <CharactersWithSpaces>917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时间宝贵，请别浪费</cp:lastModifiedBy>
  <cp:lastPrinted>2020-09-04T06:50:00Z</cp:lastPrinted>
  <dcterms:modified xsi:type="dcterms:W3CDTF">2024-05-06T08:36:58Z</dcterms:modified>
  <dc:title>报名登记表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5CCD0C9CE9B34A03A8F33A8FDE68A9B5</vt:lpwstr>
  </property>
</Properties>
</file>