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4"/>
          <w:szCs w:val="34"/>
          <w:highlight w:val="none"/>
          <w:lang w:val="en-US" w:eastAsia="zh-CN" w:bidi="ar-SA"/>
        </w:rPr>
        <w:t>安康市汉滨区公开招聘城镇社区专职工作人员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进入面试资格复审人员名单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（应聘人员排序按准考证号码由小到大的顺序确定）</w:t>
      </w:r>
    </w:p>
    <w:tbl>
      <w:tblPr>
        <w:tblStyle w:val="7"/>
        <w:tblW w:w="91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1470"/>
        <w:gridCol w:w="825"/>
        <w:gridCol w:w="1410"/>
        <w:gridCol w:w="1005"/>
        <w:gridCol w:w="1539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20240101004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20240101013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20240101029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罗汪洋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培新街社区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20240201030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培新街社区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20240202013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培新街社区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20240202024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20240302031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叶燕青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20240303008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赵昌侠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20240303016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张诗雨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20240404004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20240404007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贺治花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五星街社区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20240404009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兴安路社区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20240504025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范应萱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兴安路社区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20240504029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兴安路社区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20240505003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20240606002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杨德兴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20240606003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20240606004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尹泽凡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20240706009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20240706026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20240706028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周灵睿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20240807001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彭雅楠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20240807016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20240807029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双堤社区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20240908001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焦学琴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双堤社区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20240908005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双堤社区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20240908015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20241009007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20241009013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郭琴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20241009015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郑小卓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20241009016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20241009030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马惺惺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20241010003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20241110026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20241110027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20241111010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20241111013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毛成玥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20241111017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20241111021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潘沙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20241212003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谢欢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20241212009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20241212021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贾丹丹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20241212034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20241213008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詹隆桃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20241213016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吴晴玉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20241313033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张行行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20241313034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20241315006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20241315007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20241315018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20241315024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余秋阳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20241316010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20241316013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20241316021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李昭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20241416035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晁东东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20241417002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曹巧芳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20241417016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刘嫕梵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20241517031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20241518008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20241518009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彭圆圆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高井社区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20241618014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马蒙蒙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高井社区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20241618017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郑礼花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高井社区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20241618032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金川社区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20241719003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金川社区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20241719012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金川社区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20241719016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曾思雨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西坝社区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20241820010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西坝社区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20241820011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西坝社区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20241820012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20241920032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刘甜甜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20241920034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20241921013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崔茂锋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20242022006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刘星雨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20242022009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20242022029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李莜莜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20242022031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邱海平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20242022035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20242023005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马煊格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20242123025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卿小芳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20242123028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魏裕航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20242123032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魏梦研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20242124001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20242124019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20242124025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20242125008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20242125014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李德志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20242125018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20242225034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20242226001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张兴苗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20242226006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20242226014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20242226018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20242227001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20242227002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左峥嵘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20242227003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20242227017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黄雅青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20242328019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20242328020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20242328026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20242328028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20242328030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20242328033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水电总厂社区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20242429009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曹学玲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水电总厂社区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20242429017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水电总厂社区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20242429029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20242529033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廖译嘉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20242530011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尤智斌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20242530017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史薇薇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20242631009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20242631010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柯增芳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20242631019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晁一雯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20242731025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20242732005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后张岭社区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20242732009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李彦甫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20242832018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方金琪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20242832021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王密密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20242832032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毕松英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20242832034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20242833011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20242833017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20242933034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孔彤彤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20242933035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汪苗苗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20242934008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20242934022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20242934027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20242934034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20243035003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20243035012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20243035013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张丽彬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20243035027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20243035034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20243036003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20243036007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20243136013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洪晶晶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20243136016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20243136017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唐再清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20243136026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20243137009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20243137010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纪晓潘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20243137013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20243137017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郝一凡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中渡村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20243137030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熊思博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韩巧巧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马雪岩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冯福冬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陈志群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20243238035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20243239022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胡薇薇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20243239030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20243339035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20243340003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20243340004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20243340009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冯星荃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20243340011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20243340017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朱美芝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20243340025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王郁红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20243341012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20243341014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寇玉苗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20243341015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20243441026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20243442008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20243442012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20243442017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李寒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20243442022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20243442025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黄阳阳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20243542031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喻亭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20243543010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高延莉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东站社区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20243543012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余水燕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20243643030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20243643031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20243644003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章光侠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20243744016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白逸卓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20243744025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20243744028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20243745004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20243745016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20243745021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20243745023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20243745033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20243746012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王正浩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20243847010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吴嵩琳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20243847014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20243847016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邹艳玲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20243848008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20243848013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20243848028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20243848033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饶欣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20243849003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20243849016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朱烨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长岭诚信路社区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20243950023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长岭诚信路社区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20243951029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管亚丽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长岭诚信路社区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20243952006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曹文虎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恒华家园社区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20244052033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罗言珍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恒华家园社区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20244053004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梁倩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恒华家园社区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20244053007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20244153016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胡祎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20244153023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20244153024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袁和昊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20244153030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赵侦婷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20244154005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20244154012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袁玲玲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张滩镇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张滩中心社区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20244254029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张滩镇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张滩中心社区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20244254034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张滩镇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张滩中心社区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20244255006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20244355019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秦仁慧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20244355020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20244355034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谢先彪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20244356001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20244356003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刘传库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20244356006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20244456013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20244456018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20244456023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王需芳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20244457005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20244457007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于云平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20244457012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20244457015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20244457022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20244457028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侯娜娜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白安增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尚哲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方松松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20244558035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赵莹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20244559001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吴台村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20244559011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20244659020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20244659027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刘曦曦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沈家岭社区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20244659031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1DC763F-2D0D-45B5-8211-A608A5E12C5E}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FFB8CD-8908-4A58-B856-999BD68DB8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00000000"/>
    <w:rsid w:val="009C15CF"/>
    <w:rsid w:val="00F211EF"/>
    <w:rsid w:val="0FC44789"/>
    <w:rsid w:val="11067BB6"/>
    <w:rsid w:val="11F50B3F"/>
    <w:rsid w:val="132E3D79"/>
    <w:rsid w:val="138C7281"/>
    <w:rsid w:val="1CED4EEA"/>
    <w:rsid w:val="1EB63CA1"/>
    <w:rsid w:val="26396DF4"/>
    <w:rsid w:val="2964062C"/>
    <w:rsid w:val="316B0DD0"/>
    <w:rsid w:val="33574D5E"/>
    <w:rsid w:val="37712166"/>
    <w:rsid w:val="38D91FD8"/>
    <w:rsid w:val="3BF47763"/>
    <w:rsid w:val="3ECD4126"/>
    <w:rsid w:val="3EF32C54"/>
    <w:rsid w:val="412E077B"/>
    <w:rsid w:val="43C875B2"/>
    <w:rsid w:val="47BB36B5"/>
    <w:rsid w:val="49FF0D04"/>
    <w:rsid w:val="4C016EDA"/>
    <w:rsid w:val="57B974E6"/>
    <w:rsid w:val="5ADA59B5"/>
    <w:rsid w:val="5E3478C6"/>
    <w:rsid w:val="5EB01642"/>
    <w:rsid w:val="6EA92939"/>
    <w:rsid w:val="77835768"/>
    <w:rsid w:val="7BED75DA"/>
    <w:rsid w:val="7F4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next w:val="5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5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font51"/>
    <w:basedOn w:val="8"/>
    <w:autoRedefine/>
    <w:qFormat/>
    <w:uiPriority w:val="0"/>
    <w:rPr>
      <w:rFonts w:ascii="方正仿宋_GB18030" w:hAnsi="方正仿宋_GB18030" w:eastAsia="方正仿宋_GB18030" w:cs="方正仿宋_GB18030"/>
      <w:b/>
      <w:bCs/>
      <w:color w:val="555555"/>
      <w:sz w:val="24"/>
      <w:szCs w:val="24"/>
      <w:u w:val="none"/>
    </w:rPr>
  </w:style>
  <w:style w:type="character" w:customStyle="1" w:styleId="12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2023-11-10T02:36:00Z</dcterms:created>
  <dc:creator>Administrator</dc:creator>
  <cp:lastModifiedBy>点点怡然</cp:lastModifiedBy>
  <dcterms:modified xsi:type="dcterms:W3CDTF">2024-05-07T09:21:39Z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D20921F5356B40AD9F985804C4042787_13</vt:lpwstr>
  </property>
</Properties>
</file>