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napToGrid w:val="0"/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务川自治县2024年春季第一批次面向社会认定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幼儿园、小学、初中教师资格拟认定人员名单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W w:w="87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275"/>
        <w:gridCol w:w="1110"/>
        <w:gridCol w:w="1530"/>
        <w:gridCol w:w="3030"/>
        <w:gridCol w:w="11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  <w:lang w:bidi="ar"/>
              </w:rPr>
              <w:t>申请资格种类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ascii="Calibri" w:hAnsi="Calibri" w:eastAsia="宋体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b/>
                <w:color w:val="000000"/>
                <w:kern w:val="0"/>
                <w:sz w:val="22"/>
                <w:szCs w:val="22"/>
                <w:lang w:bidi="ar"/>
              </w:rPr>
              <w:t>认定状态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李文丽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郭羽娜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邹佳琴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田科丽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向小丽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丁小凤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肖贵仙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金玉敏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简海燕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陈佳佳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卢小凤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文小芸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高丹丹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何仕旗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陈冰冰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黄利飞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杨双静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邹珊珊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邹海艳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申鑫璐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龚芳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王莎莎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李桂敏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陈小艳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李红锋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敖进丽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向红玉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向冰雨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王红霞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谢荣荣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谢佳耀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王莉莉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李文丽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徐彩霞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陈艺芳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吴雪琴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陈旭菲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钱嘉玉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刘李琴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邹仙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杜俊娇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邓红敏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田科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张晓燕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冯江宇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彭羽双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杨再莉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文林飞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申小敏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李新敏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雷亚男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简凤新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黄兰兰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李敏敏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马逸逸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郭佳凤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田林丽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冉凯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申慧珍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冯文杰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邹慧兰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蒋万银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邹小凤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杨甜露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鲁宇枫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王雪梅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刘潘燕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张钰蝶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田梓楠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陈姣姣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廖婷婷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申晓小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杨素丹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冯佳应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甘银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张再凤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简丹丽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车红霞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张进琴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田骏驰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杨小维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卢江庆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向婷婷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高军燕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韦燕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苟金秀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袁晓丹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陈红霞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杨旭燕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黄连锋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王青青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邹旭林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王海秋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申江凤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张雪飞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肖丹丹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田康林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申青青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王金霞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邹青莲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杨小艳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申雪芳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杨家杰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田羽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夏桂兵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冉静智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严敏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周凤娇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秦娜娜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陈庆兰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申亚兴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向红叶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陈桂琴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张进婵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徐美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唐春燕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申慧玲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吴孟超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王素琴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陈金秋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杨树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赵小凤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付叶飞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陈云彪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罗传飞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黎小花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幼儿园教师资格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田艳希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冯桢桢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付覃芬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王娜娜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王玉琴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初级中学教师资格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文磊燕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陈镓宇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小学教师资格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待审批</w:t>
            </w:r>
          </w:p>
        </w:tc>
      </w:tr>
    </w:tbl>
    <w:p>
      <w:pPr>
        <w:spacing w:line="560" w:lineRule="exact"/>
      </w:pPr>
    </w:p>
    <w:p/>
    <w:sectPr>
      <w:pgSz w:w="11906" w:h="16838"/>
      <w:pgMar w:top="2098" w:right="1531" w:bottom="187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6A"/>
    <w:rsid w:val="001A7AC6"/>
    <w:rsid w:val="00577BAF"/>
    <w:rsid w:val="00752E6A"/>
    <w:rsid w:val="00927AA0"/>
    <w:rsid w:val="78D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2 字符"/>
    <w:basedOn w:val="5"/>
    <w:link w:val="2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642</Words>
  <Characters>3662</Characters>
  <Lines>30</Lines>
  <Paragraphs>8</Paragraphs>
  <TotalTime>0</TotalTime>
  <ScaleCrop>false</ScaleCrop>
  <LinksUpToDate>false</LinksUpToDate>
  <CharactersWithSpaces>4296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2024-05-06T07:58:00Z</dcterms:created>
  <dc:creator>Administrator</dc:creator>
  <cp:lastModifiedBy>Administrator</cp:lastModifiedBy>
  <dcterms:modified xsi:type="dcterms:W3CDTF">2024-05-07T01:57:43Z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