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2024年辽源市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拉拉河社会福利院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公开招聘工作人员面试考生承诺书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2024年辽源市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拉拉河社会福利院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公开招聘工作人员补充公告（一）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《2024年辽源市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拉拉河社会福利院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公开招聘工作人员补充公告（一）》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3"/>
          <w:szCs w:val="33"/>
          <w:lang w:val="en-US" w:eastAsia="zh-CN"/>
        </w:rPr>
        <w:t>按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eastAsia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eastAsia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mE5NDhlZDFkZGVmZDg0YzU3YzQ0NjkzMzlkYjgifQ=="/>
  </w:docVars>
  <w:rsids>
    <w:rsidRoot w:val="222859AD"/>
    <w:rsid w:val="05051C0A"/>
    <w:rsid w:val="0F597799"/>
    <w:rsid w:val="16A5795F"/>
    <w:rsid w:val="1BFD3A38"/>
    <w:rsid w:val="222859AD"/>
    <w:rsid w:val="262D2046"/>
    <w:rsid w:val="2754540B"/>
    <w:rsid w:val="28E84C6A"/>
    <w:rsid w:val="2AC070AB"/>
    <w:rsid w:val="3B9A7EDD"/>
    <w:rsid w:val="54B02E52"/>
    <w:rsid w:val="56A14279"/>
    <w:rsid w:val="5DDD08E0"/>
    <w:rsid w:val="7A28163B"/>
    <w:rsid w:val="7FD79D0F"/>
    <w:rsid w:val="EC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autoRedefine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276</Characters>
  <Lines>0</Lines>
  <Paragraphs>0</Paragraphs>
  <TotalTime>11</TotalTime>
  <ScaleCrop>false</ScaleCrop>
  <LinksUpToDate>false</LinksUpToDate>
  <CharactersWithSpaces>311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2022-07-23T05:22:00Z</dcterms:created>
  <dc:creator>阿斌</dc:creator>
  <cp:lastModifiedBy>Dear曹</cp:lastModifiedBy>
  <cp:lastPrinted>2023-06-05T12:06:00Z</cp:lastPrinted>
  <dcterms:modified xsi:type="dcterms:W3CDTF">2024-04-29T07:31:03Z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B4F3882D30334E3D890618B4E9E6B41F_13</vt:lpwstr>
  </property>
</Properties>
</file>