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6255" cy="7230110"/>
            <wp:effectExtent l="0" t="0" r="444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723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I3ZGIyZWY0ODEyNzNjMmEyNjcyZGIxYzk1ZmMifQ=="/>
  </w:docVars>
  <w:rsids>
    <w:rsidRoot w:val="75095069"/>
    <w:rsid w:val="750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2024-05-01T02:19:00Z</dcterms:created>
  <dc:creator>海南华图</dc:creator>
  <cp:lastModifiedBy>海南华图</cp:lastModifiedBy>
  <dcterms:modified xsi:type="dcterms:W3CDTF">2024-05-01T02:20:08Z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BBFC8CD6E3A8493CB080562F44E76D97_11</vt:lpwstr>
  </property>
</Properties>
</file>