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left"/>
        <w:textAlignment w:val="auto"/>
        <w:rPr>
          <w:rFonts w:hint="eastAsia" w:ascii="宋体" w:hAnsi="宋体" w:eastAsia="宋体" w:cs="宋体"/>
          <w:bCs/>
          <w:snapToGrid w:val="0"/>
          <w:spacing w:val="1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napToGrid w:val="0"/>
          <w:spacing w:val="10"/>
          <w:kern w:val="0"/>
          <w:sz w:val="36"/>
          <w:szCs w:val="36"/>
        </w:rPr>
        <w:t>附件</w:t>
      </w:r>
      <w:r>
        <w:rPr>
          <w:rFonts w:hint="eastAsia" w:ascii="宋体" w:hAnsi="宋体" w:eastAsia="宋体" w:cs="宋体"/>
          <w:bCs/>
          <w:snapToGrid w:val="0"/>
          <w:spacing w:val="10"/>
          <w:kern w:val="0"/>
          <w:sz w:val="36"/>
          <w:szCs w:val="36"/>
        </w:rPr>
        <w:t>3</w:t>
      </w:r>
    </w:p>
    <w:bookmarkEnd w:id="0"/>
    <w:p>
      <w:pPr>
        <w:spacing w:line="540" w:lineRule="exact"/>
        <w:jc w:val="center"/>
        <w:rPr>
          <w:rFonts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36"/>
          <w:szCs w:val="36"/>
        </w:rPr>
        <w:t>内蒙古自治区</w:t>
      </w:r>
      <w:r>
        <w:rPr>
          <w:rFonts w:ascii="Times New Roman" w:hAnsi="Times New Roman" w:eastAsia="方正小标宋简体" w:cs="方正小标宋简体"/>
          <w:bCs/>
          <w:snapToGrid w:val="0"/>
          <w:spacing w:val="1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36"/>
          <w:szCs w:val="36"/>
        </w:rPr>
        <w:t>年度集中选调应届优秀大学毕业生</w:t>
      </w:r>
      <w:r>
        <w:rPr>
          <w:rFonts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 xml:space="preserve">考 察 人 选 </w:t>
      </w: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>承</w:t>
      </w:r>
      <w:r>
        <w:rPr>
          <w:rFonts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>诺</w:t>
      </w:r>
      <w:r>
        <w:rPr>
          <w:rFonts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bCs/>
          <w:snapToGrid w:val="0"/>
          <w:spacing w:val="10"/>
          <w:kern w:val="0"/>
          <w:sz w:val="44"/>
          <w:szCs w:val="44"/>
        </w:rPr>
        <w:t>书</w:t>
      </w:r>
    </w:p>
    <w:p>
      <w:pPr>
        <w:spacing w:line="540" w:lineRule="exact"/>
        <w:rPr>
          <w:rFonts w:ascii="Times New Roman" w:hAnsi="Times New Roman"/>
          <w:snapToGrid w:val="0"/>
          <w:spacing w:val="10"/>
          <w:kern w:val="0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本承诺由考生根据个人意愿签订，违反承诺的考生将记入个人诚信档案，并按照有关规定，根据情节轻重，承担相应责任。</w:t>
      </w:r>
    </w:p>
    <w:p>
      <w:pPr>
        <w:pStyle w:val="11"/>
        <w:autoSpaceDN w:val="0"/>
        <w:spacing w:line="540" w:lineRule="exac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 xml:space="preserve">    </w:t>
      </w:r>
    </w:p>
    <w:p>
      <w:pPr>
        <w:widowControl/>
        <w:spacing w:line="540" w:lineRule="exac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 xml:space="preserve">    </w:t>
      </w:r>
      <w:r>
        <w:rPr>
          <w:rFonts w:hint="eastAsia" w:eastAsia="仿宋_GB2312"/>
          <w:snapToGrid w:val="0"/>
          <w:sz w:val="32"/>
          <w:szCs w:val="32"/>
        </w:rPr>
        <w:t>我已仔细阅读《内蒙古自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治区202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集中选调应届优秀大学毕业生公告》及《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关于发布内蒙古自治区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集中选调应届优秀大学毕业生考察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等有关事宜的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公告</w:t>
      </w:r>
      <w:r>
        <w:rPr>
          <w:rFonts w:hint="eastAsia" w:eastAsia="仿宋_GB2312"/>
          <w:snapToGrid w:val="0"/>
          <w:sz w:val="32"/>
          <w:szCs w:val="32"/>
        </w:rPr>
        <w:t>》，理解其内容，确切其含义。我郑重承诺：</w:t>
      </w:r>
    </w:p>
    <w:p>
      <w:pPr>
        <w:pStyle w:val="10"/>
        <w:numPr>
          <w:ilvl w:val="0"/>
          <w:numId w:val="1"/>
        </w:numPr>
        <w:spacing w:line="540" w:lineRule="exact"/>
        <w:ind w:left="0"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本人保证严格遵守上述公告、通知有关规定和要求。</w:t>
      </w:r>
    </w:p>
    <w:p>
      <w:pPr>
        <w:pStyle w:val="10"/>
        <w:numPr>
          <w:ilvl w:val="0"/>
          <w:numId w:val="1"/>
        </w:numPr>
        <w:spacing w:line="540" w:lineRule="exact"/>
        <w:ind w:left="0"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本人保证提供的全部个人信息、证明材料、证件等均真实准确完整。</w:t>
      </w:r>
    </w:p>
    <w:p>
      <w:pPr>
        <w:pStyle w:val="10"/>
        <w:numPr>
          <w:ilvl w:val="0"/>
          <w:numId w:val="1"/>
        </w:numPr>
        <w:spacing w:line="540" w:lineRule="exact"/>
        <w:ind w:left="0"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本人保证能够按期毕业并取得相应毕业证、学位证。</w:t>
      </w:r>
    </w:p>
    <w:p>
      <w:pPr>
        <w:pStyle w:val="10"/>
        <w:numPr>
          <w:ilvl w:val="0"/>
          <w:numId w:val="1"/>
        </w:numPr>
        <w:spacing w:line="540" w:lineRule="exact"/>
        <w:ind w:left="0"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本人保证在此承诺书签订后不放弃选调资格，并服从组织分配。</w:t>
      </w:r>
    </w:p>
    <w:p>
      <w:pPr>
        <w:pStyle w:val="10"/>
        <w:numPr>
          <w:ilvl w:val="0"/>
          <w:numId w:val="1"/>
        </w:numPr>
        <w:spacing w:line="540" w:lineRule="exact"/>
        <w:ind w:left="0"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本人保证学籍档案、党团档案不存在涂改造假等违规违纪行为。</w:t>
      </w:r>
    </w:p>
    <w:p>
      <w:pPr>
        <w:pStyle w:val="10"/>
        <w:spacing w:line="540" w:lineRule="exact"/>
        <w:ind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           </w:t>
      </w:r>
    </w:p>
    <w:p>
      <w:pPr>
        <w:pStyle w:val="10"/>
        <w:spacing w:line="540" w:lineRule="exact"/>
        <w:ind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承诺人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身份证号：</w:t>
      </w:r>
    </w:p>
    <w:p>
      <w:pPr>
        <w:pStyle w:val="10"/>
        <w:spacing w:line="540" w:lineRule="exact"/>
        <w:ind w:firstLine="64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               承诺人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签字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捺印：</w:t>
      </w:r>
    </w:p>
    <w:p>
      <w:pPr>
        <w:pStyle w:val="10"/>
        <w:spacing w:line="540" w:lineRule="exact"/>
        <w:ind w:firstLine="640"/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年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13066"/>
    <w:multiLevelType w:val="multilevel"/>
    <w:tmpl w:val="04F13066"/>
    <w:lvl w:ilvl="0" w:tentative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8"/>
    <w:rsid w:val="000E535F"/>
    <w:rsid w:val="002348A6"/>
    <w:rsid w:val="002548E5"/>
    <w:rsid w:val="002A5971"/>
    <w:rsid w:val="00391105"/>
    <w:rsid w:val="003B63ED"/>
    <w:rsid w:val="0043023D"/>
    <w:rsid w:val="00491155"/>
    <w:rsid w:val="005826B5"/>
    <w:rsid w:val="00631561"/>
    <w:rsid w:val="006918A9"/>
    <w:rsid w:val="006D4234"/>
    <w:rsid w:val="00732577"/>
    <w:rsid w:val="007E71DA"/>
    <w:rsid w:val="008437E7"/>
    <w:rsid w:val="00933E3B"/>
    <w:rsid w:val="009653FA"/>
    <w:rsid w:val="00967949"/>
    <w:rsid w:val="00A46393"/>
    <w:rsid w:val="00AA6598"/>
    <w:rsid w:val="00AF1626"/>
    <w:rsid w:val="00BE4171"/>
    <w:rsid w:val="00C65F9E"/>
    <w:rsid w:val="00C77FC0"/>
    <w:rsid w:val="00CB2012"/>
    <w:rsid w:val="00CC4EDC"/>
    <w:rsid w:val="00D8771A"/>
    <w:rsid w:val="00E94DFD"/>
    <w:rsid w:val="00F43CFE"/>
    <w:rsid w:val="00FB66E6"/>
    <w:rsid w:val="0D7EA5D4"/>
    <w:rsid w:val="19837F0F"/>
    <w:rsid w:val="1AA41572"/>
    <w:rsid w:val="1FFC2E43"/>
    <w:rsid w:val="21DF538F"/>
    <w:rsid w:val="25B19584"/>
    <w:rsid w:val="26AF6326"/>
    <w:rsid w:val="440A1076"/>
    <w:rsid w:val="4C4117B6"/>
    <w:rsid w:val="4D62527D"/>
    <w:rsid w:val="4FF0097B"/>
    <w:rsid w:val="51346960"/>
    <w:rsid w:val="6A780098"/>
    <w:rsid w:val="77EC7428"/>
    <w:rsid w:val="7F5AF72E"/>
    <w:rsid w:val="7F9FE9C9"/>
    <w:rsid w:val="DFCFF771"/>
    <w:rsid w:val="F5FFE5C1"/>
    <w:rsid w:val="F7DF61D7"/>
    <w:rsid w:val="FDE9D6C4"/>
    <w:rsid w:val="FDFF7BBA"/>
    <w:rsid w:val="FF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2017-05-29T10:40:00Z</dcterms:created>
  <dc:creator>lpf</dc:creator>
  <cp:lastModifiedBy>licc</cp:lastModifiedBy>
  <cp:lastPrinted>2019-08-29T01:47:00Z</cp:lastPrinted>
  <dcterms:modified xsi:type="dcterms:W3CDTF">2024-04-28T18:01:30Z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C6FE8F024CA4460EB948A72C11A84DCC</vt:lpwstr>
  </property>
</Properties>
</file>