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B" w:rsidRPr="00041F4B" w:rsidRDefault="00041F4B" w:rsidP="00041F4B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41F4B">
        <w:rPr>
          <w:rFonts w:ascii="黑体" w:eastAsia="黑体" w:hAnsi="黑体" w:cs="黑体" w:hint="eastAsia"/>
          <w:sz w:val="32"/>
          <w:szCs w:val="32"/>
        </w:rPr>
        <w:t>附件1：</w:t>
      </w:r>
    </w:p>
    <w:p w:rsidR="00CD00E5" w:rsidRDefault="00E22133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</w:t>
      </w:r>
      <w:r w:rsidR="00041F4B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诺</w:t>
      </w:r>
      <w:r w:rsidR="00041F4B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书</w:t>
      </w:r>
    </w:p>
    <w:p w:rsidR="00CD00E5" w:rsidRDefault="00CD00E5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:rsidR="00CD00E5" w:rsidRDefault="00CD00E5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041F4B" w:rsidRDefault="00E2213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99696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大学（学院）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专业2024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届毕业生，参加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2024年西安市事业单位公开招聘工作人员考试，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041F4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 w:rsidR="00041F4B" w:rsidRPr="00041F4B">
        <w:rPr>
          <w:rFonts w:ascii="仿宋_GB2312" w:eastAsia="仿宋_GB2312" w:hAnsi="仿宋_GB2312" w:cs="仿宋_GB2312" w:hint="eastAsia"/>
          <w:sz w:val="32"/>
          <w:szCs w:val="32"/>
        </w:rPr>
        <w:t>岗位，</w:t>
      </w:r>
      <w:r w:rsidR="00594403">
        <w:rPr>
          <w:rFonts w:ascii="仿宋_GB2312" w:eastAsia="仿宋_GB2312" w:hAnsi="仿宋_GB2312" w:cs="仿宋_GB2312" w:hint="eastAsia"/>
          <w:sz w:val="32"/>
          <w:szCs w:val="32"/>
        </w:rPr>
        <w:t>若顺利通过面试、体检、考察、公示等环节，本人承诺必须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041F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2024年9月30日前</w:t>
      </w:r>
      <w:r w:rsidR="00041F4B">
        <w:rPr>
          <w:rFonts w:ascii="仿宋_GB2312" w:eastAsia="仿宋_GB2312" w:hAnsi="仿宋_GB2312" w:cs="仿宋_GB2312" w:hint="eastAsia"/>
          <w:sz w:val="32"/>
          <w:szCs w:val="32"/>
        </w:rPr>
        <w:t>取得岗位所要求的学历学位证书原件，并交西安市碑林区人力资源和社会保障局查验，否则同意取消我的聘用资格。</w:t>
      </w:r>
    </w:p>
    <w:p w:rsidR="00594403" w:rsidRPr="00041F4B" w:rsidRDefault="005944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CD00E5" w:rsidRDefault="00E2213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</w:t>
      </w:r>
    </w:p>
    <w:p w:rsidR="00CD00E5" w:rsidRDefault="00CD00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D00E5" w:rsidRDefault="00CD00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承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诺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人：</w:t>
      </w: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联系电话：</w:t>
      </w:r>
    </w:p>
    <w:p w:rsidR="00CD00E5" w:rsidRDefault="00E22133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5944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 日</w:t>
      </w:r>
    </w:p>
    <w:p w:rsidR="00CD00E5" w:rsidRDefault="00CD00E5" w:rsidP="007E1BC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D00E5" w:rsidSect="007E1BCD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05" w:rsidRDefault="00CE4305" w:rsidP="00041F4B">
      <w:r>
        <w:separator/>
      </w:r>
    </w:p>
  </w:endnote>
  <w:endnote w:type="continuationSeparator" w:id="0">
    <w:p w:rsidR="00CE4305" w:rsidRDefault="00CE4305" w:rsidP="000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05" w:rsidRDefault="00CE4305" w:rsidP="00041F4B">
      <w:r>
        <w:separator/>
      </w:r>
    </w:p>
  </w:footnote>
  <w:footnote w:type="continuationSeparator" w:id="0">
    <w:p w:rsidR="00CE4305" w:rsidRDefault="00CE4305" w:rsidP="0004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k3ZjMxNjZhZjk4NTFiNGU3ODFlYTg4ZDI1YzUifQ=="/>
  </w:docVars>
  <w:rsids>
    <w:rsidRoot w:val="66A814F2"/>
    <w:rsid w:val="00041F4B"/>
    <w:rsid w:val="00045BDF"/>
    <w:rsid w:val="000E1FFF"/>
    <w:rsid w:val="00594403"/>
    <w:rsid w:val="005B5B01"/>
    <w:rsid w:val="007E1BCD"/>
    <w:rsid w:val="00996967"/>
    <w:rsid w:val="00C63BA3"/>
    <w:rsid w:val="00CD00E5"/>
    <w:rsid w:val="00CE4305"/>
    <w:rsid w:val="00E22133"/>
    <w:rsid w:val="00EF36E2"/>
    <w:rsid w:val="557F719E"/>
    <w:rsid w:val="66A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4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9440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944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4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1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59440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944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SaiL丶</dc:creator>
  <cp:lastModifiedBy>China</cp:lastModifiedBy>
  <cp:revision>3</cp:revision>
  <cp:lastPrinted>2024-04-30T03:15:00Z</cp:lastPrinted>
  <dcterms:created xsi:type="dcterms:W3CDTF">2024-04-30T01:20:00Z</dcterms:created>
  <dcterms:modified xsi:type="dcterms:W3CDTF">2024-04-30T03:29:00Z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B3FA1FCD5BE342F8B848B293F59E9CAB_11</vt:lpwstr>
  </property>
</Properties>
</file>