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textAlignment w:val="baseline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附件2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1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vertAlign w:val="baseline"/>
          <w:lang w:val="en-US" w:eastAsia="zh-CN" w:bidi="ar"/>
        </w:rPr>
        <w:t>海南省政协机关所属事业单位2024年面向全省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1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vertAlign w:val="baseline"/>
          <w:lang w:val="en-US" w:eastAsia="zh-CN" w:bidi="ar"/>
        </w:rPr>
        <w:t>公开选调工作人员报名推荐表</w:t>
      </w:r>
    </w:p>
    <w:tbl>
      <w:tblPr>
        <w:tblStyle w:val="7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05"/>
        <w:gridCol w:w="641"/>
        <w:gridCol w:w="1380"/>
        <w:gridCol w:w="627"/>
        <w:gridCol w:w="498"/>
        <w:gridCol w:w="619"/>
        <w:gridCol w:w="311"/>
        <w:gridCol w:w="687"/>
        <w:gridCol w:w="78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所报岗位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填表日期</w:t>
            </w:r>
          </w:p>
        </w:tc>
        <w:tc>
          <w:tcPr>
            <w:tcW w:w="3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性 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年月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相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面貌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民  族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籍贯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时间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作时间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学历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学位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教育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在职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教育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381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通讯地址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及联系电话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居民身份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证号码</w:t>
            </w: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现工作单位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  <w:lang w:eastAsia="zh-CN"/>
              </w:rPr>
              <w:t>及单位性质</w:t>
            </w:r>
          </w:p>
        </w:tc>
        <w:tc>
          <w:tcPr>
            <w:tcW w:w="75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17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  <w:lang w:eastAsia="zh-CN"/>
              </w:rPr>
              <w:t>所聘专业技术职务或职称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现任行政职务或职级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工作经历</w:t>
            </w:r>
          </w:p>
        </w:tc>
        <w:tc>
          <w:tcPr>
            <w:tcW w:w="79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79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right="456" w:firstLine="5089" w:firstLineChars="241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盖章</w:t>
            </w:r>
          </w:p>
          <w:p>
            <w:pPr>
              <w:ind w:right="456" w:firstLine="4788" w:firstLineChars="2271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right="456" w:firstLine="4788" w:firstLineChars="2271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"/>
              </w:rPr>
              <w:t>组织人事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部门意见</w:t>
            </w:r>
          </w:p>
        </w:tc>
        <w:tc>
          <w:tcPr>
            <w:tcW w:w="79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56" w:firstLine="5089" w:firstLineChars="241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right="456" w:firstLine="5089" w:firstLineChars="241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right="456" w:firstLine="5089" w:firstLineChars="241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盖章</w:t>
            </w:r>
          </w:p>
          <w:p>
            <w:pPr>
              <w:ind w:right="456" w:firstLine="4743" w:firstLineChars="225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right="456" w:firstLine="4743" w:firstLineChars="225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审核意见</w:t>
            </w:r>
          </w:p>
        </w:tc>
        <w:tc>
          <w:tcPr>
            <w:tcW w:w="79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56" w:firstLine="5089" w:firstLineChars="241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right="456" w:firstLine="5089" w:firstLineChars="241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盖章</w:t>
            </w:r>
          </w:p>
          <w:p>
            <w:pPr>
              <w:ind w:right="456" w:firstLine="4743" w:firstLineChars="225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right="456" w:firstLine="4743" w:firstLineChars="225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79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56" w:firstLine="5089" w:firstLineChars="241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right="456" w:firstLine="4743" w:firstLineChars="225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8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5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按干部管理权限经单位或主管部门审核盖章同意。</w:t>
            </w:r>
          </w:p>
        </w:tc>
      </w:tr>
    </w:tbl>
    <w:p>
      <w:pPr>
        <w:tabs>
          <w:tab w:val="left" w:pos="600"/>
        </w:tabs>
        <w:spacing w:line="20" w:lineRule="exact"/>
        <w:rPr>
          <w:rFonts w:hint="eastAsia"/>
        </w:rPr>
      </w:pPr>
    </w:p>
    <w:p>
      <w:pPr>
        <w:tabs>
          <w:tab w:val="left" w:pos="600"/>
        </w:tabs>
        <w:spacing w:line="20" w:lineRule="exact"/>
        <w:rPr>
          <w:rFonts w:hint="eastAsia"/>
        </w:rPr>
      </w:pPr>
    </w:p>
    <w:p>
      <w:pPr>
        <w:tabs>
          <w:tab w:val="left" w:pos="600"/>
        </w:tabs>
        <w:spacing w:line="20" w:lineRule="exact"/>
        <w:rPr>
          <w:rFonts w:hint="eastAsia"/>
        </w:rPr>
      </w:pPr>
    </w:p>
    <w:p>
      <w:pPr>
        <w:tabs>
          <w:tab w:val="left" w:pos="600"/>
        </w:tabs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-189865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9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Lb5BdQAAAAI&#10;AQAADwAAAGRycy9kb3ducmV2LnhtbE2PMU/DMBCFdyT+g3VIbK2TSIAb4nSoxMJGQUhsbnxNIuxz&#10;ZLtp8u85Jtju7j29+16zX7wTM8Y0BtJQbgsQSF2wI/UaPt5fNgpEyoascYFQw4oJ9u3tTWNqG670&#10;hvMx94JDKNVGw5DzVEuZugG9SdswIbF2DtGbzGvspY3myuHeyaooHqU3I/GHwUx4GLD7Pl68hqfl&#10;M+CU8IBf57mLw7gq97pqfX9XFs8gMi75zwy/+IwOLTOdwoVsEk4DF8kaNtVuB4LlSim+nHh4UCXI&#10;tpH/C7Q/UEsDBBQAAAAIAIdO4kBteV5o3QEAAL4DAAAOAAAAZHJzL2Uyb0RvYy54bWytU8GO0zAQ&#10;vSPxD5bvNGkPqIqaroBqERICpIUPcB2nsWR7rLHbpHwA/AEnLtz5rn4HYyfpLstlD1yS8Xj85r3n&#10;8eZmsIadFAYNrubLRcmZchIa7Q41//L59sWasxCFa4QBp2p+VoHfbJ8/2/S+UivowDQKGYG4UPW+&#10;5l2MviqKIDtlRViAV442W0ArIi3xUDQoekK3pliV5cuiB2w8glQhUHY3bvIJEZ8CCG2rpdqBPFrl&#10;4oiKyohIkkKnfeDbzLZtlYwf2zaoyEzNSWnMX2pC8T59i+1GVAcUvtNyoiCeQuGRJiu0o6ZXqJ2I&#10;gh1R/wNltUQI0MaFBFuMQrIjpGJZPvLmrhNeZS1kdfBX08P/g5UfTp+Q6YYmgTMnLF345cf3y8/f&#10;l1/f2DLZ0/tQUdWdp7o4vIYhlU75QMmkemjRpj/pYbRP5p6v5qohMpkOrVfrdUlbkvbmBeEU98c9&#10;hvhWgWUpqDnS7WVTxel9iGPpXJK6ObjVxlBeVMb9lSDMlCkS95FjiuKwHybie2jOpIeeAfXpAL9y&#10;1tMQ1NzRzHNm3jnyOM3LHOAc7OdAOEkHax45G8M3cZyro0d96PKkJVLBvzpGYpoFJBpj74kdXWu2&#10;YBrBNDcP17nq/tlt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UtvkF1AAAAAgBAAAPAAAAAAAA&#10;AAEAIAAAACIAAABkcnMvZG93bnJldi54bWxQSwECFAAUAAAACACHTuJAbXleaN0BAAC+AwAADgAA&#10;AAAAAAABACAAAAAj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sz w:val="24"/>
                        <w:szCs w:val="24"/>
                      </w:rPr>
                    </w:pPr>
                    <w:r>
                      <w:rPr>
                        <w:rStyle w:val="10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1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0"/>
                        <w:sz w:val="24"/>
                        <w:szCs w:val="24"/>
                      </w:rPr>
                      <w:t>14</w:t>
                    </w:r>
                    <w:r>
                      <w:rPr>
                        <w:rStyle w:val="1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MmNkMjVlNDdhN2MwMDMyZjZkODY2NWE2NTY0NDEifQ=="/>
  </w:docVars>
  <w:rsids>
    <w:rsidRoot w:val="7B5344FA"/>
    <w:rsid w:val="18EF2C6F"/>
    <w:rsid w:val="1BDEDE4B"/>
    <w:rsid w:val="1FD798F4"/>
    <w:rsid w:val="1FDDA905"/>
    <w:rsid w:val="1FFA752D"/>
    <w:rsid w:val="25AEC61A"/>
    <w:rsid w:val="27BAEDE5"/>
    <w:rsid w:val="27FEE3DB"/>
    <w:rsid w:val="2B59F42E"/>
    <w:rsid w:val="2E53287E"/>
    <w:rsid w:val="337FF83C"/>
    <w:rsid w:val="37AF6E87"/>
    <w:rsid w:val="37FE5E47"/>
    <w:rsid w:val="3BB7D9EB"/>
    <w:rsid w:val="3BFDE1C7"/>
    <w:rsid w:val="3CFF6927"/>
    <w:rsid w:val="3D4DEEE9"/>
    <w:rsid w:val="3DE544B6"/>
    <w:rsid w:val="3EA5C0CA"/>
    <w:rsid w:val="3EBFBD67"/>
    <w:rsid w:val="3EFF7B59"/>
    <w:rsid w:val="3F25D172"/>
    <w:rsid w:val="3F789B4B"/>
    <w:rsid w:val="3FB5A7D9"/>
    <w:rsid w:val="3FFEA5FE"/>
    <w:rsid w:val="45CC685C"/>
    <w:rsid w:val="4B6FDB9F"/>
    <w:rsid w:val="5777D904"/>
    <w:rsid w:val="57EA6508"/>
    <w:rsid w:val="57EDFCFC"/>
    <w:rsid w:val="587B4A6B"/>
    <w:rsid w:val="5B8F19C5"/>
    <w:rsid w:val="5BCD0137"/>
    <w:rsid w:val="5CDF2D5E"/>
    <w:rsid w:val="5DBF8508"/>
    <w:rsid w:val="5EC6C943"/>
    <w:rsid w:val="5FB5E1E9"/>
    <w:rsid w:val="67571B4F"/>
    <w:rsid w:val="677FC2C0"/>
    <w:rsid w:val="67D5EED8"/>
    <w:rsid w:val="67DD1FCF"/>
    <w:rsid w:val="6ABF2F99"/>
    <w:rsid w:val="6DAF25E9"/>
    <w:rsid w:val="6DFF4A94"/>
    <w:rsid w:val="6FDC6234"/>
    <w:rsid w:val="73F7BCD4"/>
    <w:rsid w:val="74BEB827"/>
    <w:rsid w:val="75EF7A7B"/>
    <w:rsid w:val="76DB5AEE"/>
    <w:rsid w:val="76DF1CB0"/>
    <w:rsid w:val="76FF29E0"/>
    <w:rsid w:val="77DB0050"/>
    <w:rsid w:val="77EDDF2D"/>
    <w:rsid w:val="78E70D8A"/>
    <w:rsid w:val="7AFF7573"/>
    <w:rsid w:val="7B5344FA"/>
    <w:rsid w:val="7B94BE17"/>
    <w:rsid w:val="7BCD1E7C"/>
    <w:rsid w:val="7BEE5A68"/>
    <w:rsid w:val="7BFD8422"/>
    <w:rsid w:val="7C757099"/>
    <w:rsid w:val="7D5FE573"/>
    <w:rsid w:val="7D7DA777"/>
    <w:rsid w:val="7DA93ED6"/>
    <w:rsid w:val="7DDD9600"/>
    <w:rsid w:val="7DF624A6"/>
    <w:rsid w:val="7EB98CA2"/>
    <w:rsid w:val="7EF5378B"/>
    <w:rsid w:val="7EFED15D"/>
    <w:rsid w:val="7EFFD937"/>
    <w:rsid w:val="7F6902D9"/>
    <w:rsid w:val="7F6CE96C"/>
    <w:rsid w:val="7F77B491"/>
    <w:rsid w:val="7FADCEBF"/>
    <w:rsid w:val="7FDFF0C2"/>
    <w:rsid w:val="7FFF5A8E"/>
    <w:rsid w:val="86FF2D51"/>
    <w:rsid w:val="8F65B995"/>
    <w:rsid w:val="8FBFF183"/>
    <w:rsid w:val="9BB7C703"/>
    <w:rsid w:val="AABF2C52"/>
    <w:rsid w:val="AB260245"/>
    <w:rsid w:val="ABFF73AB"/>
    <w:rsid w:val="AD5F5AE9"/>
    <w:rsid w:val="AE3FD696"/>
    <w:rsid w:val="AF7F5CDC"/>
    <w:rsid w:val="AF7FC77C"/>
    <w:rsid w:val="B77F6189"/>
    <w:rsid w:val="BBF155B8"/>
    <w:rsid w:val="BBFF6D47"/>
    <w:rsid w:val="BD7DE35C"/>
    <w:rsid w:val="BDDF3F43"/>
    <w:rsid w:val="BDE5B166"/>
    <w:rsid w:val="BFFF882A"/>
    <w:rsid w:val="CFFDD2C9"/>
    <w:rsid w:val="D5FB85FB"/>
    <w:rsid w:val="D67FCDE6"/>
    <w:rsid w:val="D8874CE0"/>
    <w:rsid w:val="DABE52AE"/>
    <w:rsid w:val="DDC81B91"/>
    <w:rsid w:val="DE335707"/>
    <w:rsid w:val="DE6D79DA"/>
    <w:rsid w:val="DFCFFF0C"/>
    <w:rsid w:val="DFEE6843"/>
    <w:rsid w:val="DFF36EF4"/>
    <w:rsid w:val="E23DFE36"/>
    <w:rsid w:val="E5FB9119"/>
    <w:rsid w:val="E6BEA052"/>
    <w:rsid w:val="E77742CD"/>
    <w:rsid w:val="E8FD566B"/>
    <w:rsid w:val="EBFD4268"/>
    <w:rsid w:val="EEB3D849"/>
    <w:rsid w:val="EFDFE41F"/>
    <w:rsid w:val="EFFF253D"/>
    <w:rsid w:val="F0FB29BF"/>
    <w:rsid w:val="F2AE025A"/>
    <w:rsid w:val="F37C4D16"/>
    <w:rsid w:val="F6FF2140"/>
    <w:rsid w:val="F77F70D8"/>
    <w:rsid w:val="F7BFF784"/>
    <w:rsid w:val="F7DBAA6E"/>
    <w:rsid w:val="FBF7F48E"/>
    <w:rsid w:val="FCD79551"/>
    <w:rsid w:val="FCEE5A0C"/>
    <w:rsid w:val="FCFFF62E"/>
    <w:rsid w:val="FD3B4FE6"/>
    <w:rsid w:val="FD75DA67"/>
    <w:rsid w:val="FDEE62D8"/>
    <w:rsid w:val="FDF5A5F4"/>
    <w:rsid w:val="FDFA1130"/>
    <w:rsid w:val="FE9CB599"/>
    <w:rsid w:val="FEED4A06"/>
    <w:rsid w:val="FEEF3408"/>
    <w:rsid w:val="FEFBBE8A"/>
    <w:rsid w:val="FF0FD837"/>
    <w:rsid w:val="FF5B0C84"/>
    <w:rsid w:val="FF871B46"/>
    <w:rsid w:val="FF8B8E4C"/>
    <w:rsid w:val="FFBE357E"/>
    <w:rsid w:val="FFD65027"/>
    <w:rsid w:val="FFF7CC41"/>
    <w:rsid w:val="FFFB2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sz w:val="21"/>
      <w:szCs w:val="22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kern w:val="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23.3333333333333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2024-04-18T18:42:00Z</dcterms:created>
  <dc:creator>Apache POI</dc:creator>
  <cp:lastModifiedBy>米拉⁵₁⁷₃</cp:lastModifiedBy>
  <cp:lastPrinted>2024-04-18T09:55:40Z</cp:lastPrinted>
  <dcterms:modified xsi:type="dcterms:W3CDTF">2024-04-18T03:55:47Z</dcterms:modified>
  <dc:title>海南省政协机关所属事业单位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DCF2C4A03E104FAE98867959863A1D8F_13</vt:lpwstr>
  </property>
</Properties>
</file>