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30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hint="eastAsia" w:ascii="CESI小标宋-GB2312" w:hAnsi="CESI小标宋-GB2312" w:eastAsia="CESI小标宋-GB2312" w:cs="CESI小标宋-GB2312"/>
          <w:color w:val="000000"/>
          <w:sz w:val="36"/>
          <w:szCs w:val="36"/>
        </w:rPr>
      </w:pPr>
      <w:r>
        <w:rPr>
          <w:rFonts w:hint="eastAsia" w:ascii="CESI小标宋-GB2312" w:hAnsi="CESI小标宋-GB2312" w:eastAsia="CESI小标宋-GB2312" w:cs="CESI小标宋-GB2312"/>
          <w:color w:val="000000"/>
          <w:sz w:val="36"/>
          <w:szCs w:val="36"/>
        </w:rPr>
        <w:t>三明市高校毕业生服务社区招募计划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373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35"/>
        <w:gridCol w:w="3980"/>
        <w:gridCol w:w="2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县（区）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具体服务社区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招募名额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三元区</w:t>
            </w:r>
          </w:p>
        </w:tc>
        <w:tc>
          <w:tcPr>
            <w:tcW w:w="123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列东街道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江滨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居委会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列东街道沪明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居委会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列西街道群英社区居委会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列西街道北山社区居委会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徐碧街道北门社区居委会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徐碧街道玖珑社区居委会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白沙街道桥西社区居委会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白沙街道群二社区居委会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富兴堡街道富文社区居委会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沙县区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凤岗街道府前社区居委会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凤岗街道城东社区居委会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凤岗街道东天岭社区居委会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虬江街道城南社区居委会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虬江街道金古社区居委会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虬江街道生态新城社区居委会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明溪县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雪峰镇紫岭社区居委会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雪峰镇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城西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雪峰镇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城北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龙津镇长兴社区居委会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龙津镇凤翔社区居委会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龙津镇渔沧社区居委会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龙津镇翠园社区居委会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宁化县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翠江镇中山社区居委会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翠江镇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双虹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翠江镇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南街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城郊镇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东山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城郊镇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滨江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城南镇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城南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建宁县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濉溪镇水南社区居委会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濉溪镇复兴社区居委会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濉溪镇新生社区居委会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濉溪镇河东社区居委会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泰宁县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杉城镇城东社区居委会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杉城镇北洲社区居委会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杉城镇炉峰社区居委会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将乐县   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古镛镇华山社区居委会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古镛镇东门社区居委会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古镛镇龙池社区居委会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古镛镇银华社区居委会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尤溪县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城关镇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  <w:t>东城</w:t>
            </w: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城关镇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  <w:t>沈塔</w:t>
            </w: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城关镇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  <w:t>西门</w:t>
            </w: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城关镇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  <w:t>南溪</w:t>
            </w: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城关镇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  <w:t>城东</w:t>
            </w: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城关镇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  <w:t>新奎</w:t>
            </w: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均溪镇文昌社区居委会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均溪镇南街社区居委会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均溪镇白岩社区居委会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均溪镇赤岩社区居委会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均溪镇玉凤社区居委会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50人</w:t>
            </w:r>
          </w:p>
        </w:tc>
      </w:tr>
    </w:tbl>
    <w:p/>
    <w:sectPr>
      <w:pgSz w:w="11906" w:h="16838"/>
      <w:pgMar w:top="1814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简体">
    <w:altName w:val="仿宋_GB2312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BC267"/>
    <w:rsid w:val="777BC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2024-04-29T09:05:00Z</dcterms:created>
  <dc:creator>user</dc:creator>
  <cp:lastModifiedBy>user</cp:lastModifiedBy>
  <dcterms:modified xsi:type="dcterms:W3CDTF">2024-04-29T09:07:10Z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