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丰都县202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年从优秀村（社区）干部中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招录公务员面试成绩公布表</w:t>
      </w:r>
    </w:p>
    <w:p>
      <w:pPr>
        <w:ind w:firstLine="600"/>
        <w:rPr>
          <w:rFonts w:cs="仿宋_GB2312" w:asciiTheme="majorEastAsia" w:hAnsiTheme="majorEastAsia" w:eastAsiaTheme="maj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根据公告规定，我县组织开展了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面试工作，现将参加面试人员的成绩公布如下：</w:t>
      </w:r>
    </w:p>
    <w:tbl>
      <w:tblPr>
        <w:tblStyle w:val="5"/>
        <w:tblW w:w="8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5"/>
        <w:gridCol w:w="1555"/>
        <w:gridCol w:w="20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廖启东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汉言语文学（师范方向）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许伟华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林朋飞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隆鑫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陈倩文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胡容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酒店管理（涉外酒店管理方向）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隆涛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精细化学品生产技术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许洪伟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涉外文秘与公共关系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钟胜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肖正奎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朱仕洪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甘晓凤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牟西立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曹人互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何昊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</w:tbl>
    <w:p>
      <w:pPr>
        <w:spacing w:line="360" w:lineRule="exact"/>
        <w:ind w:left="560" w:hanging="560" w:hangingChars="200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 xml:space="preserve">注：总成绩计算公式为：综合成绩=笔试成绩÷2×50%＋面试成绩×35%＋考察得分×15%。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中共丰都县委组织部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202</w:t>
      </w:r>
      <w:r>
        <w:rPr>
          <w:rFonts w:hint="eastAsia" w:cs="Times New Roman" w:eastAsia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年</w:t>
      </w:r>
      <w:r>
        <w:rPr>
          <w:rFonts w:hint="eastAsia" w:cs="Times New Roman" w:eastAsia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月</w:t>
      </w:r>
      <w:r>
        <w:rPr>
          <w:rFonts w:hint="eastAsia" w:cs="Times New Roman" w:eastAsiaTheme="minorEastAsia"/>
          <w:color w:val="00000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MzdiM2E1NmI4MmU2YzU5NTFlN2NlYTQ2MzBhYjYifQ=="/>
  </w:docVars>
  <w:rsids>
    <w:rsidRoot w:val="198153AE"/>
    <w:rsid w:val="00007971"/>
    <w:rsid w:val="00027323"/>
    <w:rsid w:val="0008180A"/>
    <w:rsid w:val="000835AA"/>
    <w:rsid w:val="00091F0D"/>
    <w:rsid w:val="000A0F2E"/>
    <w:rsid w:val="000F0268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A7089"/>
    <w:rsid w:val="002F3188"/>
    <w:rsid w:val="00311036"/>
    <w:rsid w:val="003408E8"/>
    <w:rsid w:val="003421ED"/>
    <w:rsid w:val="00343895"/>
    <w:rsid w:val="00385634"/>
    <w:rsid w:val="003C02CF"/>
    <w:rsid w:val="003D48B2"/>
    <w:rsid w:val="003E0257"/>
    <w:rsid w:val="0040490E"/>
    <w:rsid w:val="00415088"/>
    <w:rsid w:val="00454FF1"/>
    <w:rsid w:val="0049330F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87E2D"/>
    <w:rsid w:val="00893DDA"/>
    <w:rsid w:val="008A33DF"/>
    <w:rsid w:val="008C4905"/>
    <w:rsid w:val="008F5A30"/>
    <w:rsid w:val="00930179"/>
    <w:rsid w:val="00961DDC"/>
    <w:rsid w:val="00975B4B"/>
    <w:rsid w:val="009A52F6"/>
    <w:rsid w:val="009C221B"/>
    <w:rsid w:val="009D5969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07A4"/>
    <w:rsid w:val="00B97CBA"/>
    <w:rsid w:val="00C5240D"/>
    <w:rsid w:val="00C52A14"/>
    <w:rsid w:val="00C83C06"/>
    <w:rsid w:val="00CA664C"/>
    <w:rsid w:val="00CD07F9"/>
    <w:rsid w:val="00CD61CE"/>
    <w:rsid w:val="00D46658"/>
    <w:rsid w:val="00D724F7"/>
    <w:rsid w:val="00E11BDC"/>
    <w:rsid w:val="00E51880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B8F1AF3"/>
    <w:rsid w:val="0C64121D"/>
    <w:rsid w:val="10897238"/>
    <w:rsid w:val="11B86E18"/>
    <w:rsid w:val="11EA3A5E"/>
    <w:rsid w:val="170B5575"/>
    <w:rsid w:val="17A14605"/>
    <w:rsid w:val="198153AE"/>
    <w:rsid w:val="1C430913"/>
    <w:rsid w:val="1D5F771D"/>
    <w:rsid w:val="268E0B04"/>
    <w:rsid w:val="2B1E7A2B"/>
    <w:rsid w:val="31446FBB"/>
    <w:rsid w:val="351B3C6E"/>
    <w:rsid w:val="38613B06"/>
    <w:rsid w:val="390215C2"/>
    <w:rsid w:val="3CC00D6F"/>
    <w:rsid w:val="3E84603D"/>
    <w:rsid w:val="4041799B"/>
    <w:rsid w:val="45A144DD"/>
    <w:rsid w:val="46AE3314"/>
    <w:rsid w:val="491B4DF2"/>
    <w:rsid w:val="4A146C86"/>
    <w:rsid w:val="4A76275D"/>
    <w:rsid w:val="4A863400"/>
    <w:rsid w:val="4B013C22"/>
    <w:rsid w:val="512E1325"/>
    <w:rsid w:val="55625130"/>
    <w:rsid w:val="59A1035A"/>
    <w:rsid w:val="5C6C28E8"/>
    <w:rsid w:val="5D4F29CB"/>
    <w:rsid w:val="5DD15CDA"/>
    <w:rsid w:val="614636E7"/>
    <w:rsid w:val="662725AE"/>
    <w:rsid w:val="663860E1"/>
    <w:rsid w:val="67540436"/>
    <w:rsid w:val="690D143F"/>
    <w:rsid w:val="69100250"/>
    <w:rsid w:val="6A407C95"/>
    <w:rsid w:val="758B69D9"/>
    <w:rsid w:val="7986573D"/>
    <w:rsid w:val="7ACE34BD"/>
    <w:rsid w:val="7B6E3D59"/>
    <w:rsid w:val="7C6C1D7A"/>
    <w:rsid w:val="7E6F344E"/>
    <w:rsid w:val="7E8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font01"/>
    <w:basedOn w:val="6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F69B-0E0C-4146-98AE-5F6900D9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3</TotalTime>
  <ScaleCrop>false</ScaleCrop>
  <LinksUpToDate>false</LinksUpToDate>
  <CharactersWithSpaces>420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2021-05-15T09:45:00Z</dcterms:created>
  <dc:creator>Administrator</dc:creator>
  <cp:lastModifiedBy>我還二不二</cp:lastModifiedBy>
  <cp:lastPrinted>2021-05-15T08:06:00Z</cp:lastPrinted>
  <dcterms:modified xsi:type="dcterms:W3CDTF">2024-04-27T16:11:20Z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ADE6E428B8CB4BEBA71BF0F3D593AFE9_12</vt:lpwstr>
  </property>
</Properties>
</file>