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bCs/>
          <w:color w:val="auto"/>
          <w:w w:val="8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w w:val="80"/>
          <w:sz w:val="44"/>
          <w:szCs w:val="44"/>
        </w:rPr>
        <w:t>2024年资兴市机关事业单位公开遴选选聘工作人员</w:t>
      </w:r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名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表</w:t>
      </w:r>
    </w:p>
    <w:tbl>
      <w:tblPr>
        <w:tblStyle w:val="6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376"/>
        <w:gridCol w:w="1290"/>
        <w:gridCol w:w="146"/>
        <w:gridCol w:w="1046"/>
        <w:gridCol w:w="325"/>
        <w:gridCol w:w="100"/>
        <w:gridCol w:w="761"/>
        <w:gridCol w:w="158"/>
        <w:gridCol w:w="226"/>
        <w:gridCol w:w="186"/>
        <w:gridCol w:w="523"/>
        <w:gridCol w:w="1239"/>
        <w:gridCol w:w="17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882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/>
                <w:b/>
                <w:bCs/>
                <w:color w:val="auto"/>
              </w:rPr>
            </w:pPr>
            <w:bookmarkStart w:id="0" w:name="_GoBack"/>
            <w:bookmarkEnd w:id="0"/>
          </w:p>
          <w:p>
            <w:pPr>
              <w:pStyle w:val="5"/>
              <w:widowControl/>
              <w:spacing w:beforeAutospacing="0" w:afterAutospacing="0" w:line="360" w:lineRule="exact"/>
              <w:ind w:firstLine="240" w:firstLineChars="1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报考单位： </w:t>
            </w:r>
            <w:r>
              <w:rPr>
                <w:rFonts w:hint="eastAsia" w:ascii="宋体" w:hAnsi="宋体" w:eastAsia="仿宋" w:cs="宋体"/>
                <w:color w:val="auto"/>
              </w:rPr>
              <w:t>            </w:t>
            </w:r>
            <w:r>
              <w:rPr>
                <w:rFonts w:hint="eastAsia" w:ascii="仿宋" w:hAnsi="仿宋" w:eastAsia="仿宋" w:cs="宋体"/>
                <w:color w:val="auto"/>
              </w:rPr>
              <w:t>报考岗位：</w:t>
            </w:r>
            <w:r>
              <w:rPr>
                <w:rFonts w:hint="eastAsia" w:ascii="宋体" w:hAnsi="宋体" w:eastAsia="仿宋" w:cs="宋体"/>
                <w:color w:val="auto"/>
              </w:rPr>
              <w:t>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姓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性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别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民　族</w:t>
            </w:r>
          </w:p>
        </w:tc>
        <w:tc>
          <w:tcPr>
            <w:tcW w:w="1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籍　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现职务职级（</w:t>
            </w:r>
            <w:r>
              <w:rPr>
                <w:rFonts w:hint="eastAsia" w:ascii="仿宋" w:hAnsi="仿宋" w:eastAsia="仿宋" w:cs="宋体"/>
                <w:color w:val="auto"/>
              </w:rPr>
              <w:t>现聘岗位及等级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）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专业技　术职务</w:t>
            </w:r>
          </w:p>
        </w:tc>
        <w:tc>
          <w:tcPr>
            <w:tcW w:w="1948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rPr>
                <w:rFonts w:ascii="仿宋" w:hAnsi="仿宋" w:eastAsia="仿宋" w:cs="微软雅黑"/>
                <w:color w:val="auto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25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职称、执（职）业资格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取得时间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电　　话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现编制所在单位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学历情况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全日制教育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在职教育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4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工作简历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20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报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考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人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承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诺</w:t>
            </w:r>
          </w:p>
        </w:tc>
        <w:tc>
          <w:tcPr>
            <w:tcW w:w="3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  本人承诺所提供的材料真实有效，符合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报考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岗位所需的资格条件。如有弄虚作假，承诺自动放弃考试和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调动（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聘用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资格。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报考人签名：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</w:p>
          <w:p>
            <w:pPr>
              <w:pStyle w:val="5"/>
              <w:widowControl/>
              <w:spacing w:line="300" w:lineRule="exact"/>
              <w:ind w:firstLine="1446" w:firstLineChars="6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资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格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审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查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意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见</w:t>
            </w:r>
          </w:p>
        </w:tc>
        <w:tc>
          <w:tcPr>
            <w:tcW w:w="39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审查人签名：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    </w:t>
            </w:r>
          </w:p>
          <w:p>
            <w:pPr>
              <w:pStyle w:val="5"/>
              <w:widowControl/>
              <w:spacing w:line="300" w:lineRule="exact"/>
              <w:ind w:firstLine="964" w:firstLineChars="4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>选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调（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聘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单位（章）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　　　　　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6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备注</w:t>
            </w:r>
          </w:p>
        </w:tc>
        <w:tc>
          <w:tcPr>
            <w:tcW w:w="810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</w:tbl>
    <w:p>
      <w:pPr>
        <w:pStyle w:val="5"/>
        <w:widowControl/>
        <w:spacing w:before="210" w:after="210" w:line="300" w:lineRule="exact"/>
        <w:rPr>
          <w:rFonts w:hint="eastAsia" w:ascii="仿宋" w:hAnsi="仿宋" w:eastAsia="仿宋"/>
          <w:color w:val="auto"/>
          <w:lang w:eastAsia="zh-CN"/>
        </w:rPr>
      </w:pPr>
      <w:r>
        <w:rPr>
          <w:rFonts w:hint="eastAsia" w:ascii="仿宋" w:hAnsi="仿宋" w:eastAsia="仿宋" w:cs="宋体"/>
          <w:color w:val="auto"/>
        </w:rPr>
        <w:t>说明：1.考生必须如实填写上述内容，如填报虚假信息者，取消考试或</w:t>
      </w:r>
      <w:r>
        <w:rPr>
          <w:rFonts w:hint="eastAsia" w:ascii="仿宋" w:hAnsi="仿宋" w:eastAsia="仿宋" w:cs="宋体"/>
          <w:color w:val="auto"/>
          <w:lang w:eastAsia="zh-CN"/>
        </w:rPr>
        <w:t>调动（</w:t>
      </w:r>
      <w:r>
        <w:rPr>
          <w:rFonts w:hint="eastAsia" w:ascii="仿宋" w:hAnsi="仿宋" w:eastAsia="仿宋" w:cs="宋体"/>
          <w:color w:val="auto"/>
        </w:rPr>
        <w:t>聘用</w:t>
      </w:r>
      <w:r>
        <w:rPr>
          <w:rFonts w:hint="eastAsia" w:ascii="仿宋" w:hAnsi="仿宋" w:eastAsia="仿宋" w:cs="宋体"/>
          <w:color w:val="auto"/>
          <w:lang w:eastAsia="zh-CN"/>
        </w:rPr>
        <w:t>）</w:t>
      </w:r>
      <w:r>
        <w:rPr>
          <w:rFonts w:hint="eastAsia" w:ascii="仿宋" w:hAnsi="仿宋" w:eastAsia="仿宋" w:cs="宋体"/>
          <w:color w:val="auto"/>
        </w:rPr>
        <w:t>资格。2.经审查符合报名条件，由考生现场确认，此报名表由招聘单位留存。3.</w:t>
      </w:r>
      <w:r>
        <w:rPr>
          <w:rFonts w:hint="eastAsia" w:ascii="仿宋" w:hAnsi="仿宋" w:eastAsia="仿宋" w:cs="宋体"/>
          <w:color w:val="auto"/>
          <w:lang w:eastAsia="zh-CN"/>
        </w:rPr>
        <w:t>报名表</w:t>
      </w:r>
      <w:r>
        <w:rPr>
          <w:rFonts w:hint="eastAsia" w:ascii="仿宋" w:hAnsi="仿宋" w:eastAsia="仿宋" w:cs="宋体"/>
          <w:color w:val="auto"/>
        </w:rPr>
        <w:t>需</w:t>
      </w:r>
      <w:r>
        <w:rPr>
          <w:rFonts w:hint="eastAsia" w:ascii="仿宋" w:hAnsi="仿宋" w:eastAsia="仿宋" w:cs="宋体"/>
          <w:color w:val="auto"/>
          <w:lang w:eastAsia="zh-CN"/>
        </w:rPr>
        <w:t>张贴</w:t>
      </w:r>
      <w:r>
        <w:rPr>
          <w:rFonts w:hint="eastAsia" w:ascii="仿宋" w:hAnsi="仿宋" w:eastAsia="仿宋" w:cs="宋体"/>
          <w:color w:val="auto"/>
        </w:rPr>
        <w:t>1寸彩色照片</w:t>
      </w:r>
      <w:r>
        <w:rPr>
          <w:rFonts w:hint="eastAsia" w:ascii="仿宋" w:hAnsi="仿宋" w:eastAsia="仿宋" w:cs="宋体"/>
          <w:color w:val="auto"/>
          <w:lang w:eastAsia="zh-CN"/>
        </w:rPr>
        <w:t>。</w:t>
      </w:r>
    </w:p>
    <w:sectPr>
      <w:footerReference r:id="rId3" w:type="default"/>
      <w:pgSz w:w="11906" w:h="16838"/>
      <w:pgMar w:top="567" w:right="1689" w:bottom="567" w:left="168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GIxZDRjNmU4NWE4NDlkMDBlYjhjNzgxYzkyN2I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17C8D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40A9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1E88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E77BB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27A91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A4DF2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05F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1A2545D"/>
    <w:rsid w:val="02A32C2B"/>
    <w:rsid w:val="03781C7F"/>
    <w:rsid w:val="050A7850"/>
    <w:rsid w:val="05271520"/>
    <w:rsid w:val="057A17B3"/>
    <w:rsid w:val="06513A19"/>
    <w:rsid w:val="0DFA2655"/>
    <w:rsid w:val="0E7120CF"/>
    <w:rsid w:val="0F110682"/>
    <w:rsid w:val="1001233D"/>
    <w:rsid w:val="123D0CDA"/>
    <w:rsid w:val="1382385E"/>
    <w:rsid w:val="15BB5BDF"/>
    <w:rsid w:val="16DE5DF3"/>
    <w:rsid w:val="184C288A"/>
    <w:rsid w:val="19A2491D"/>
    <w:rsid w:val="20F50871"/>
    <w:rsid w:val="22017A9C"/>
    <w:rsid w:val="220628F4"/>
    <w:rsid w:val="24BD4126"/>
    <w:rsid w:val="256755E1"/>
    <w:rsid w:val="28EF3675"/>
    <w:rsid w:val="29CB5511"/>
    <w:rsid w:val="2DED30A8"/>
    <w:rsid w:val="2F4772C6"/>
    <w:rsid w:val="2F943EFB"/>
    <w:rsid w:val="323370E5"/>
    <w:rsid w:val="32821D78"/>
    <w:rsid w:val="32C35E65"/>
    <w:rsid w:val="34382FB4"/>
    <w:rsid w:val="35340677"/>
    <w:rsid w:val="37B7401D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7E47D4"/>
    <w:rsid w:val="4EE10099"/>
    <w:rsid w:val="4EE6369C"/>
    <w:rsid w:val="51A4340C"/>
    <w:rsid w:val="55F35B49"/>
    <w:rsid w:val="56033763"/>
    <w:rsid w:val="59581A38"/>
    <w:rsid w:val="5DB02095"/>
    <w:rsid w:val="62430552"/>
    <w:rsid w:val="62E40943"/>
    <w:rsid w:val="67E46D3B"/>
    <w:rsid w:val="6810626B"/>
    <w:rsid w:val="693A7D9B"/>
    <w:rsid w:val="696406D5"/>
    <w:rsid w:val="6C30714B"/>
    <w:rsid w:val="70C361CB"/>
    <w:rsid w:val="710A39B3"/>
    <w:rsid w:val="72B928F5"/>
    <w:rsid w:val="760D77C7"/>
    <w:rsid w:val="761E2E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332</Words>
  <Characters>338</Characters>
  <Lines>3</Lines>
  <Paragraphs>1</Paragraphs>
  <TotalTime>1</TotalTime>
  <ScaleCrop>false</ScaleCrop>
  <LinksUpToDate>false</LinksUpToDate>
  <CharactersWithSpaces>401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。冻馨</cp:lastModifiedBy>
  <cp:lastPrinted>2024-04-24T09:49:34Z</cp:lastPrinted>
  <dcterms:modified xsi:type="dcterms:W3CDTF">2024-04-24T09:49:35Z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1BDBF98FCB6C46378DB465E4378A1346_13</vt:lpwstr>
  </property>
</Properties>
</file>