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0"/>
        <w:gridCol w:w="940"/>
        <w:gridCol w:w="1250"/>
        <w:gridCol w:w="3399"/>
        <w:gridCol w:w="756"/>
        <w:gridCol w:w="19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rPr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ascii="黑体" w:hAnsi="宋体" w:eastAsia="黑体" w:cs="黑体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12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lang w:val="en-US" w:eastAsia="zh-CN" w:bidi="ar"/>
              </w:rPr>
              <w:t>岗位代码</w:t>
            </w:r>
          </w:p>
        </w:tc>
        <w:tc>
          <w:tcPr>
            <w:tcW w:w="33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lang w:val="en-US" w:eastAsia="zh-CN" w:bidi="ar"/>
              </w:rPr>
              <w:t>报考单位名称</w:t>
            </w:r>
          </w:p>
        </w:tc>
        <w:tc>
          <w:tcPr>
            <w:tcW w:w="7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lang w:val="en-US" w:eastAsia="zh-CN" w:bidi="ar"/>
              </w:rPr>
              <w:t>加分</w:t>
            </w:r>
          </w:p>
        </w:tc>
        <w:tc>
          <w:tcPr>
            <w:tcW w:w="19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lang w:val="en-US" w:eastAsia="zh-CN" w:bidi="ar"/>
              </w:rPr>
              <w:t>加分理由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  <w:jc w:val="center"/>
        </w:trPr>
        <w:tc>
          <w:tcPr>
            <w:tcW w:w="9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吴*铭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7016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柘荣县乍洋乡党群服务中心等两个单位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“三支一扶”期满考核合格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  <w:jc w:val="center"/>
        </w:trPr>
        <w:tc>
          <w:tcPr>
            <w:tcW w:w="9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王*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7016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柘荣县乍洋乡党群服务中心等两个单位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“三支一扶”期满考核合格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  <w:jc w:val="center"/>
        </w:trPr>
        <w:tc>
          <w:tcPr>
            <w:tcW w:w="9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游*雯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7016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柘荣县乍洋乡党群服务中心等两个单位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“三支一扶”期满考核合格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  <w:jc w:val="center"/>
        </w:trPr>
        <w:tc>
          <w:tcPr>
            <w:tcW w:w="9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陈*君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7002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柘荣县纪检监察派驻机构协调中心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“三支一扶”期满考核合格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  <w:jc w:val="center"/>
        </w:trPr>
        <w:tc>
          <w:tcPr>
            <w:tcW w:w="9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林*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7002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柘荣县纪检监察派驻机构协调中心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“三支一扶”期满考核合格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  <w:jc w:val="center"/>
        </w:trPr>
        <w:tc>
          <w:tcPr>
            <w:tcW w:w="9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游*强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7010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柘荣县东源林业站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“三支一扶”期满考核合格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  <w:jc w:val="center"/>
        </w:trPr>
        <w:tc>
          <w:tcPr>
            <w:tcW w:w="9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吴*平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7010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柘荣县东源林业站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“三支一扶”期满考核合格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  <w:jc w:val="center"/>
        </w:trPr>
        <w:tc>
          <w:tcPr>
            <w:tcW w:w="9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吴*育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7015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柘荣县黄柏乡党群服务中心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“三支一扶”期满考核合格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  <w:jc w:val="center"/>
        </w:trPr>
        <w:tc>
          <w:tcPr>
            <w:tcW w:w="9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张*怡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7005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柘荣县机关效能投诉中心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“三支一扶”期满考核合格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  <w:jc w:val="center"/>
        </w:trPr>
        <w:tc>
          <w:tcPr>
            <w:tcW w:w="9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袁*婷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7007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柘荣县智慧城市管理中心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“三支一扶”期满考核合格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  <w:jc w:val="center"/>
        </w:trPr>
        <w:tc>
          <w:tcPr>
            <w:tcW w:w="9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吴*婷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7007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柘荣县智慧城市管理中心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“三支一扶”期满考核合格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  <w:jc w:val="center"/>
        </w:trPr>
        <w:tc>
          <w:tcPr>
            <w:tcW w:w="9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陈*菊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7010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柘荣县东源林业站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“三支一扶”期满考核合格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  <w:jc w:val="center"/>
        </w:trPr>
        <w:tc>
          <w:tcPr>
            <w:tcW w:w="9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陈*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7005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柘荣县机关效能投诉中心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服务欠发达地区期满考核合格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9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林燕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7016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柘荣县乍洋乡党群服务中心等两个单位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服务欠发达地区期满考核合格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9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陈*霞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7007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柘荣县智慧城市管理中心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服务欠发达地区期满考核合格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9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袁*民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7016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柘荣县乍洋乡党群服务中心等两个单位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服务欠发达地区期满考核合格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9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赖*珠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7010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柘荣县东源林业站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服务欠发达地区期满考核合格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9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陶*羽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7010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柘荣县东源林业站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服务欠发达地区期满考核合格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9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郑*桐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7016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柘荣县乍洋乡党群服务中心等两个单位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服务欠发达地区期满考核合格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9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陶*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7016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柘荣县乍洋乡党群服务中心等两个单位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服务社区期满考核合格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9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黄*芳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7004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柘荣县公安局文职人员服务中心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9"/>
                <w:szCs w:val="19"/>
                <w:lang w:val="en-US" w:eastAsia="zh-CN" w:bidi="ar"/>
              </w:rPr>
              <w:t>服务社区期满考核合格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09BD5CF9"/>
    <w:rsid w:val="09B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2024-04-29T09:46:00Z</dcterms:created>
  <dc:creator>lingling</dc:creator>
  <cp:lastModifiedBy>lingling</cp:lastModifiedBy>
  <dcterms:modified xsi:type="dcterms:W3CDTF">2024-04-29T09:46:24Z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E7B16B4391F74A4CBDE7AEC0F738FB13_11</vt:lpwstr>
  </property>
</Properties>
</file>