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签名：（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手写并按手印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年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月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ZjM4Mzg5NjgxMjkxMzQ3YzQ4ODUyNjcxZDFiOTQ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4770389"/>
    <w:rsid w:val="06E635A4"/>
    <w:rsid w:val="13A26AA4"/>
    <w:rsid w:val="1B79458F"/>
    <w:rsid w:val="200A2C27"/>
    <w:rsid w:val="222F2B5E"/>
    <w:rsid w:val="2385155A"/>
    <w:rsid w:val="24C820E3"/>
    <w:rsid w:val="2855276B"/>
    <w:rsid w:val="2A8940C2"/>
    <w:rsid w:val="2BCA4992"/>
    <w:rsid w:val="2E786928"/>
    <w:rsid w:val="32E7407C"/>
    <w:rsid w:val="35FDBBAD"/>
    <w:rsid w:val="368E159E"/>
    <w:rsid w:val="397C551E"/>
    <w:rsid w:val="3BBA0580"/>
    <w:rsid w:val="3CA37266"/>
    <w:rsid w:val="45B40A60"/>
    <w:rsid w:val="4839485C"/>
    <w:rsid w:val="4BEF7DD1"/>
    <w:rsid w:val="51782617"/>
    <w:rsid w:val="52FE4D9E"/>
    <w:rsid w:val="540B7773"/>
    <w:rsid w:val="55717AA9"/>
    <w:rsid w:val="56AF097A"/>
    <w:rsid w:val="5CF91F75"/>
    <w:rsid w:val="61152AA9"/>
    <w:rsid w:val="62BA56CB"/>
    <w:rsid w:val="6434589B"/>
    <w:rsid w:val="65803E8E"/>
    <w:rsid w:val="67472D15"/>
    <w:rsid w:val="683E7E83"/>
    <w:rsid w:val="6DB03DF0"/>
    <w:rsid w:val="6E8E5C57"/>
    <w:rsid w:val="75C7616D"/>
    <w:rsid w:val="75E874BC"/>
    <w:rsid w:val="7ABF629A"/>
    <w:rsid w:val="7E5020A2"/>
    <w:rsid w:val="7F0B0E9D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customStyle="1" w:styleId="10">
    <w:name w:val="标准正文"/>
    <w:basedOn w:val="5"/>
    <w:autoRedefine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175</Characters>
  <Lines>1</Lines>
  <Paragraphs>1</Paragraphs>
  <TotalTime>3</TotalTime>
  <ScaleCrop>false</ScaleCrop>
  <LinksUpToDate>false</LinksUpToDate>
  <CharactersWithSpaces>243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2018-04-27T00:22:00Z</dcterms:created>
  <dc:creator>langjie</dc:creator>
  <cp:lastModifiedBy>*勿忘初心</cp:lastModifiedBy>
  <cp:lastPrinted>2022-05-24T17:36:00Z</cp:lastPrinted>
  <dcterms:modified xsi:type="dcterms:W3CDTF">2024-04-29T00:33:39Z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53115A9BB4E44C5FAC529BBCC0D1FA06_13</vt:lpwstr>
  </property>
</Properties>
</file>