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tbl>
      <w:tblPr>
        <w:tblStyle w:val="4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80"/>
        <w:gridCol w:w="1147"/>
        <w:gridCol w:w="545"/>
        <w:gridCol w:w="900"/>
        <w:gridCol w:w="3057"/>
        <w:gridCol w:w="2010"/>
        <w:gridCol w:w="2250"/>
        <w:gridCol w:w="1865"/>
        <w:gridCol w:w="1"/>
        <w:gridCol w:w="98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宝兴县兴绿林业投资有限公司2024年度公开招聘工作人员岗位信息表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名额</w:t>
            </w:r>
          </w:p>
        </w:tc>
        <w:tc>
          <w:tcPr>
            <w:tcW w:w="100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91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专科专业要求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1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宝兴县兴绿林业投资有限公司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林业调查与信息处理、林业信息技术与管理、国土资源调查与管理、无人机应用技术，资源勘查类、地质类、测绘地理信息类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森林资源类、地理科学类、无人机运用工程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林学、测绘科学与技术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长期从事野外工作，女性慎报。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林业技术、园林技术、森林资源保护、森林生态旅游、旅游管理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林业工程类、旅游管理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林业工程类、旅游管理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野生动物保护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畜牧兽医、兽医、动物医学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动物医学类专业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rPr>
          <w:rFonts w:hint="default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2211" w:right="1474" w:bottom="1871" w:left="1587" w:header="851" w:footer="992" w:gutter="0"/>
      <w:cols w:space="0" w:num="1"/>
      <w:rtlGutter w:val="0"/>
      <w:docGrid w:type="lines" w:linePitch="4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Dg4Y2NiMjMzNDRjOTNkMTQyZTkzMmJmZWI4YzcifQ=="/>
    <w:docVar w:name="KSO_WPS_MARK_KEY" w:val="615227cd-0b3c-4a55-9d97-100d5be6cfd0"/>
  </w:docVars>
  <w:rsids>
    <w:rsidRoot w:val="00172A27"/>
    <w:rsid w:val="003550AC"/>
    <w:rsid w:val="09375F22"/>
    <w:rsid w:val="1A693266"/>
    <w:rsid w:val="1E573C31"/>
    <w:rsid w:val="1ED111BC"/>
    <w:rsid w:val="202E660E"/>
    <w:rsid w:val="232A50B2"/>
    <w:rsid w:val="275775E0"/>
    <w:rsid w:val="2AE300D1"/>
    <w:rsid w:val="2B807E9D"/>
    <w:rsid w:val="2E2E7761"/>
    <w:rsid w:val="2E3546E3"/>
    <w:rsid w:val="31CF10DF"/>
    <w:rsid w:val="372170FC"/>
    <w:rsid w:val="3B576FDB"/>
    <w:rsid w:val="3F111530"/>
    <w:rsid w:val="4044499E"/>
    <w:rsid w:val="4573686C"/>
    <w:rsid w:val="471D71EF"/>
    <w:rsid w:val="489E3830"/>
    <w:rsid w:val="4E06128A"/>
    <w:rsid w:val="4E623533"/>
    <w:rsid w:val="5288651D"/>
    <w:rsid w:val="53311C66"/>
    <w:rsid w:val="54DE09E3"/>
    <w:rsid w:val="59622C81"/>
    <w:rsid w:val="62FB30A8"/>
    <w:rsid w:val="640826F2"/>
    <w:rsid w:val="66B44246"/>
    <w:rsid w:val="69BE01CD"/>
    <w:rsid w:val="6D872019"/>
    <w:rsid w:val="6E384096"/>
    <w:rsid w:val="6EBB1203"/>
    <w:rsid w:val="6F6C7387"/>
    <w:rsid w:val="79233BCE"/>
    <w:rsid w:val="7DA0719D"/>
    <w:rsid w:val="7EE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ind w:firstLine="880" w:firstLineChars="200"/>
    </w:pPr>
    <w:rPr>
      <w:rFonts w:ascii="华文仿宋" w:hAnsi="华文仿宋" w:eastAsia="华文仿宋"/>
      <w:sz w:val="32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326</Characters>
  <Lines>0</Lines>
  <Paragraphs>0</Paragraphs>
  <TotalTime>1</TotalTime>
  <ScaleCrop>false</ScaleCrop>
  <LinksUpToDate>false</LinksUpToDate>
  <CharactersWithSpaces>326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2023-07-18T14:22:00Z</dcterms:created>
  <dc:creator>Administrator</dc:creator>
  <cp:lastModifiedBy>长青长情</cp:lastModifiedBy>
  <cp:lastPrinted>2024-04-24T03:35:00Z</cp:lastPrinted>
  <dcterms:modified xsi:type="dcterms:W3CDTF">2024-04-29T03:20:27Z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3F895FA94B154481AD09D2D3F0A35E70</vt:lpwstr>
  </property>
</Properties>
</file>