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应聘人员登记申请表</w:t>
      </w:r>
    </w:p>
    <w:bookmarkEnd w:id="0"/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3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 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 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 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 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紧急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填写联络人手机号码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left"/>
            </w:pPr>
            <w:r>
              <w:rPr>
                <w:rFonts w:hint="eastAsia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spacing w:line="240" w:lineRule="exact"/>
              <w:ind w:firstLine="5250" w:firstLineChars="2500"/>
              <w:jc w:val="left"/>
            </w:pPr>
            <w:r>
              <w:rPr>
                <w:rFonts w:hint="eastAsia"/>
              </w:rPr>
              <w:t>应聘人签名：          日期：</w:t>
            </w:r>
          </w:p>
        </w:tc>
      </w:tr>
    </w:tbl>
    <w:p/>
    <w:sectPr>
      <w:pgSz w:w="11906" w:h="16838"/>
      <w:pgMar w:top="1417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000000"/>
    <w:rsid w:val="36E50B75"/>
    <w:rsid w:val="51251DB4"/>
    <w:rsid w:val="733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2024-02-27T00:20:00Z</dcterms:created>
  <dc:creator>pc</dc:creator>
  <cp:lastModifiedBy>董颖</cp:lastModifiedBy>
  <dcterms:modified xsi:type="dcterms:W3CDTF">2024-04-26T08:05:06Z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FF06B2B2ABC44938B44E1A5AB33039DE_12</vt:lpwstr>
  </property>
</Properties>
</file>