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3F1E6" w14:textId="6641BCEA" w:rsidR="00F13438" w:rsidRDefault="00BA08F1">
      <w:pPr>
        <w:spacing w:line="36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入</w:t>
      </w:r>
      <w:r w:rsidR="00000000">
        <w:rPr>
          <w:rFonts w:ascii="方正小标宋简体" w:eastAsia="方正小标宋简体" w:hAnsi="方正小标宋简体" w:cs="方正小标宋简体" w:hint="eastAsia"/>
          <w:sz w:val="44"/>
          <w:szCs w:val="44"/>
        </w:rPr>
        <w:t>职回避说明</w:t>
      </w:r>
    </w:p>
    <w:p w14:paraId="68A3BDA6" w14:textId="77777777" w:rsidR="00F13438" w:rsidRDefault="00F13438">
      <w:pPr>
        <w:spacing w:line="360" w:lineRule="auto"/>
        <w:ind w:firstLineChars="200" w:firstLine="602"/>
        <w:jc w:val="center"/>
        <w:rPr>
          <w:rFonts w:ascii="仿宋" w:eastAsia="仿宋" w:hAnsi="仿宋" w:cs="仿宋"/>
          <w:b/>
          <w:bCs/>
          <w:sz w:val="30"/>
          <w:szCs w:val="30"/>
        </w:rPr>
      </w:pPr>
    </w:p>
    <w:p w14:paraId="6CAF72E0" w14:textId="02F94430" w:rsidR="00F1343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w:t>
      </w:r>
      <w:r>
        <w:rPr>
          <w:rFonts w:ascii="仿宋_GB2312" w:eastAsia="仿宋_GB2312" w:hAnsi="仿宋_GB2312" w:cs="仿宋_GB2312" w:hint="eastAsia"/>
          <w:sz w:val="32"/>
          <w:szCs w:val="32"/>
          <w:u w:val="single"/>
        </w:rPr>
        <w:t xml:space="preserve">           （身份证号：                   ）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若受聘于中国储备粮管理集团有限公司辽宁分公司，承诺正确行使职权，严格执行下列回避说明规定：</w:t>
      </w:r>
    </w:p>
    <w:p w14:paraId="21D6F8F5" w14:textId="77777777" w:rsidR="00F1343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1.本人的亲属，均不在中国储备粮管理集团有限公司辽宁分公司及其分子公司担任职务。</w:t>
      </w:r>
    </w:p>
    <w:p w14:paraId="4F1992F7" w14:textId="77777777" w:rsidR="00F1343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上述亲属是指配偶，父母，配偶的父母，子女及其配偶，兄弟姐妹及其配偶、子女，配偶的兄弟姐妹。</w:t>
      </w:r>
    </w:p>
    <w:p w14:paraId="2327DDE8" w14:textId="7EDB72CA" w:rsidR="00F1343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2.本人承诺所</w:t>
      </w:r>
      <w:r w:rsidR="00BA08F1">
        <w:rPr>
          <w:rFonts w:ascii="仿宋_GB2312" w:eastAsia="仿宋_GB2312" w:hAnsi="仿宋_GB2312" w:cs="仿宋_GB2312" w:hint="eastAsia"/>
          <w:sz w:val="32"/>
          <w:szCs w:val="32"/>
        </w:rPr>
        <w:t>入</w:t>
      </w:r>
      <w:proofErr w:type="gramStart"/>
      <w:r w:rsidR="00BA08F1">
        <w:rPr>
          <w:rFonts w:ascii="仿宋_GB2312" w:eastAsia="仿宋_GB2312" w:hAnsi="仿宋_GB2312" w:cs="仿宋_GB2312" w:hint="eastAsia"/>
          <w:sz w:val="32"/>
          <w:szCs w:val="32"/>
        </w:rPr>
        <w:t>职</w:t>
      </w:r>
      <w:r>
        <w:rPr>
          <w:rFonts w:ascii="仿宋_GB2312" w:eastAsia="仿宋_GB2312" w:hAnsi="仿宋_GB2312" w:cs="仿宋_GB2312" w:hint="eastAsia"/>
          <w:sz w:val="32"/>
          <w:szCs w:val="32"/>
        </w:rPr>
        <w:t>企业</w:t>
      </w:r>
      <w:proofErr w:type="gramEnd"/>
      <w:r>
        <w:rPr>
          <w:rFonts w:ascii="仿宋_GB2312" w:eastAsia="仿宋_GB2312" w:hAnsi="仿宋_GB2312" w:cs="仿宋_GB2312" w:hint="eastAsia"/>
          <w:sz w:val="32"/>
          <w:szCs w:val="32"/>
        </w:rPr>
        <w:t>不与第1条所列亲属所从事的生产经营活动发生经济关系；因专利、特许经营等原因具有经营项目的独占性，企业必须与其发生经济往来的，应当经过企业领导班子集体研究决定，本人应当回避。</w:t>
      </w:r>
    </w:p>
    <w:p w14:paraId="4B78CE65" w14:textId="77777777" w:rsidR="00F1343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3.本</w:t>
      </w:r>
      <w:r>
        <w:rPr>
          <w:rFonts w:ascii="仿宋_GB2312" w:eastAsia="仿宋_GB2312" w:hAnsi="仿宋_GB2312" w:cs="仿宋_GB2312" w:hint="eastAsia"/>
          <w:sz w:val="32"/>
          <w:szCs w:val="32"/>
          <w:lang w:eastAsia="zh-Hans"/>
        </w:rPr>
        <w:t>人</w:t>
      </w:r>
      <w:r>
        <w:rPr>
          <w:rFonts w:ascii="仿宋_GB2312" w:eastAsia="仿宋_GB2312" w:hAnsi="仿宋_GB2312" w:cs="仿宋_GB2312" w:hint="eastAsia"/>
          <w:sz w:val="32"/>
          <w:szCs w:val="32"/>
        </w:rPr>
        <w:t>任职期间，出现需要任职回避情况的，本人应当主动向中国储备粮管理集团有限公司辽宁分公司相关部门如实汇报。如经核实本人有第1条所列亲属关系，并有下列情形之一的，应按照中国储备粮管理集团有限公司辽宁分公司的要求实行任职回避：</w:t>
      </w:r>
    </w:p>
    <w:p w14:paraId="7492CC9C" w14:textId="77777777" w:rsidR="00F1343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（1）在同一领导班子任职的；</w:t>
      </w:r>
    </w:p>
    <w:p w14:paraId="3EC0674C" w14:textId="77777777" w:rsidR="00F1343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（2）同时在有直接隶属关系的领导班子担任领导职务的；</w:t>
      </w:r>
    </w:p>
    <w:p w14:paraId="7647945D" w14:textId="77777777" w:rsidR="00F1343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（3）一方在领导班子，另一方在其分管的部门、企业、</w:t>
      </w:r>
      <w:r>
        <w:rPr>
          <w:rFonts w:ascii="仿宋_GB2312" w:eastAsia="仿宋_GB2312" w:hAnsi="仿宋_GB2312" w:cs="仿宋_GB2312" w:hint="eastAsia"/>
          <w:sz w:val="32"/>
          <w:szCs w:val="32"/>
        </w:rPr>
        <w:lastRenderedPageBreak/>
        <w:t>工程或投资项目中担任领导职务的；</w:t>
      </w:r>
    </w:p>
    <w:p w14:paraId="3313B81C" w14:textId="77777777" w:rsidR="00F1343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（4）一方在领导班子，另一方在企业从事组织（人事）、纪检监察、审计、财务等工作；</w:t>
      </w:r>
    </w:p>
    <w:p w14:paraId="168ADB9F" w14:textId="77777777" w:rsidR="00F13438"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（5）企业领导班子提出需要任职回避的。</w:t>
      </w:r>
    </w:p>
    <w:p w14:paraId="6818273E" w14:textId="77777777" w:rsidR="00F13438" w:rsidRDefault="00F13438">
      <w:pPr>
        <w:spacing w:line="600" w:lineRule="exact"/>
        <w:ind w:firstLineChars="200" w:firstLine="640"/>
        <w:rPr>
          <w:rFonts w:ascii="仿宋_GB2312" w:eastAsia="仿宋_GB2312" w:hAnsi="仿宋_GB2312" w:cs="仿宋_GB2312"/>
          <w:sz w:val="32"/>
          <w:szCs w:val="32"/>
        </w:rPr>
      </w:pPr>
    </w:p>
    <w:p w14:paraId="01A6767B" w14:textId="77777777" w:rsidR="00F13438" w:rsidRDefault="00F13438">
      <w:pPr>
        <w:spacing w:line="600" w:lineRule="exact"/>
        <w:ind w:firstLineChars="200" w:firstLine="640"/>
        <w:rPr>
          <w:rFonts w:ascii="仿宋_GB2312" w:eastAsia="仿宋_GB2312" w:hAnsi="仿宋_GB2312" w:cs="仿宋_GB2312"/>
          <w:sz w:val="32"/>
          <w:szCs w:val="32"/>
        </w:rPr>
      </w:pPr>
    </w:p>
    <w:p w14:paraId="6A1BF0F2" w14:textId="77777777" w:rsidR="00F13438" w:rsidRDefault="00F13438">
      <w:pPr>
        <w:spacing w:line="600" w:lineRule="exact"/>
        <w:ind w:firstLineChars="200" w:firstLine="640"/>
        <w:rPr>
          <w:rFonts w:ascii="仿宋_GB2312" w:eastAsia="仿宋_GB2312" w:hAnsi="仿宋_GB2312" w:cs="仿宋_GB2312"/>
          <w:sz w:val="32"/>
          <w:szCs w:val="32"/>
        </w:rPr>
      </w:pPr>
    </w:p>
    <w:p w14:paraId="4CF770D2" w14:textId="77777777" w:rsidR="00F13438" w:rsidRDefault="00000000">
      <w:pPr>
        <w:spacing w:line="600" w:lineRule="exact"/>
        <w:ind w:firstLineChars="200" w:firstLine="640"/>
        <w:jc w:val="center"/>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rPr>
        <w:t xml:space="preserve">      承诺人签字</w:t>
      </w:r>
      <w:r>
        <w:rPr>
          <w:rFonts w:ascii="仿宋_GB2312" w:eastAsia="仿宋_GB2312" w:hAnsi="仿宋_GB2312" w:cs="仿宋_GB2312" w:hint="eastAsia"/>
          <w:sz w:val="32"/>
          <w:szCs w:val="32"/>
          <w:lang w:eastAsia="zh-Hans"/>
        </w:rPr>
        <w:t>：</w:t>
      </w:r>
    </w:p>
    <w:p w14:paraId="4BB005B9" w14:textId="77777777" w:rsidR="00F13438" w:rsidRDefault="00000000">
      <w:pPr>
        <w:spacing w:line="600" w:lineRule="exact"/>
        <w:ind w:firstLineChars="200" w:firstLine="640"/>
        <w:jc w:val="center"/>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ab/>
        <w:t xml:space="preserve">    </w:t>
      </w:r>
    </w:p>
    <w:p w14:paraId="3AD87774" w14:textId="77777777" w:rsidR="00F13438" w:rsidRDefault="00000000">
      <w:pPr>
        <w:spacing w:line="600" w:lineRule="exact"/>
        <w:ind w:firstLineChars="200" w:firstLine="640"/>
        <w:jc w:val="center"/>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eastAsia="zh-Hans"/>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eastAsia="zh-Hans"/>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eastAsia="zh-Hans"/>
        </w:rPr>
        <w:t>日</w:t>
      </w:r>
    </w:p>
    <w:p w14:paraId="1D6B708A" w14:textId="77777777" w:rsidR="00F13438" w:rsidRDefault="00F13438">
      <w:pPr>
        <w:spacing w:line="360" w:lineRule="auto"/>
        <w:rPr>
          <w:rFonts w:ascii="仿宋" w:eastAsia="仿宋" w:hAnsi="仿宋" w:cs="仿宋"/>
          <w:sz w:val="32"/>
          <w:szCs w:val="32"/>
        </w:rPr>
      </w:pPr>
    </w:p>
    <w:p w14:paraId="3DC917FA" w14:textId="77777777" w:rsidR="00F13438" w:rsidRDefault="00F13438"/>
    <w:sectPr w:rsidR="00F1343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5BFF2" w14:textId="77777777" w:rsidR="00E23558" w:rsidRDefault="00E23558">
      <w:r>
        <w:separator/>
      </w:r>
    </w:p>
  </w:endnote>
  <w:endnote w:type="continuationSeparator" w:id="0">
    <w:p w14:paraId="03BB3371" w14:textId="77777777" w:rsidR="00E23558" w:rsidRDefault="00E2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F2559" w14:textId="77777777" w:rsidR="00F13438" w:rsidRDefault="00000000">
    <w:pPr>
      <w:pStyle w:val="a3"/>
    </w:pPr>
    <w:r>
      <w:rPr>
        <w:noProof/>
      </w:rPr>
      <mc:AlternateContent>
        <mc:Choice Requires="wps">
          <w:drawing>
            <wp:anchor distT="0" distB="0" distL="114300" distR="114300" simplePos="0" relativeHeight="251659264" behindDoc="0" locked="0" layoutInCell="1" allowOverlap="1" wp14:anchorId="1C30F3FE" wp14:editId="1D0D242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C30AD95" w14:textId="77777777" w:rsidR="00F13438"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C30F3F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C30AD95" w14:textId="77777777" w:rsidR="00F13438"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ED395" w14:textId="77777777" w:rsidR="00E23558" w:rsidRDefault="00E23558">
      <w:r>
        <w:separator/>
      </w:r>
    </w:p>
  </w:footnote>
  <w:footnote w:type="continuationSeparator" w:id="0">
    <w:p w14:paraId="068C970C" w14:textId="77777777" w:rsidR="00E23558" w:rsidRDefault="00E23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BmNzFhNTE2ODA4NWNjMzY3MDUyM2Q1MGJjODVmODYifQ=="/>
  </w:docVars>
  <w:rsids>
    <w:rsidRoot w:val="00F13438"/>
    <w:rsid w:val="00BA08F1"/>
    <w:rsid w:val="00E23558"/>
    <w:rsid w:val="00F13438"/>
    <w:rsid w:val="05FB208F"/>
    <w:rsid w:val="36773242"/>
    <w:rsid w:val="3A753AD2"/>
    <w:rsid w:val="57124D4E"/>
    <w:rsid w:val="72D02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E820A"/>
  <w15:docId w15:val="{003F90DF-6F3F-4C04-B122-1CBF8623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玉成 殷</cp:lastModifiedBy>
  <cp:revision>2</cp:revision>
  <cp:lastPrinted>2022-07-06T09:38:00Z</cp:lastPrinted>
  <dcterms:created xsi:type="dcterms:W3CDTF">2022-07-06T08:35:00Z</dcterms:created>
  <dcterms:modified xsi:type="dcterms:W3CDTF">2024-04-23T06:34:00Z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C80B34FED78A41B899F8A43016FC1294_13</vt:lpwstr>
  </property>
</Properties>
</file>