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left="0" w:leftChars="0" w:firstLine="0" w:firstLineChars="0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附件2</w:t>
      </w:r>
    </w:p>
    <w:p>
      <w:pPr>
        <w:pStyle w:val="8"/>
        <w:spacing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四川省雅安生态环境监测中心站</w:t>
      </w:r>
    </w:p>
    <w:p>
      <w:pPr>
        <w:pStyle w:val="8"/>
        <w:spacing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聘用人员报名表</w:t>
      </w:r>
    </w:p>
    <w:tbl>
      <w:tblPr>
        <w:tblStyle w:val="9"/>
        <w:tblpPr w:leftFromText="180" w:rightFromText="180" w:vertAnchor="text" w:horzAnchor="margin" w:tblpY="116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9"/>
        <w:gridCol w:w="1211"/>
        <w:gridCol w:w="461"/>
        <w:gridCol w:w="901"/>
        <w:gridCol w:w="105"/>
        <w:gridCol w:w="1009"/>
        <w:gridCol w:w="18"/>
        <w:gridCol w:w="1057"/>
        <w:gridCol w:w="199"/>
        <w:gridCol w:w="125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21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（  岁）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近期</w:t>
            </w:r>
            <w:r>
              <w:rPr>
                <w:rFonts w:hint="eastAsia" w:ascii="黑体" w:hAnsi="黑体" w:eastAsia="黑体"/>
                <w:snapToGrid w:val="0"/>
                <w:kern w:val="0"/>
                <w:szCs w:val="21"/>
              </w:rPr>
              <w:t>1</w:t>
            </w: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寸免冠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正面证件照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21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noWrap/>
            <w:vAlign w:val="center"/>
          </w:tcPr>
          <w:p>
            <w:pPr>
              <w:spacing w:line="38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入  党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21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时    间</w:t>
            </w: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spacing w:line="380" w:lineRule="exact"/>
              <w:jc w:val="left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noWrap/>
            <w:vAlign w:val="center"/>
          </w:tcPr>
          <w:p>
            <w:pPr>
              <w:spacing w:line="38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705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85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学 历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21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494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85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spacing w:line="380" w:lineRule="exact"/>
              <w:rPr>
                <w:rFonts w:ascii="黑体" w:hAnsi="黑体" w:eastAsia="黑体"/>
              </w:rPr>
            </w:pPr>
          </w:p>
        </w:tc>
        <w:tc>
          <w:tcPr>
            <w:tcW w:w="121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在  职</w:t>
            </w:r>
          </w:p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494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85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811" w:type="dxa"/>
            <w:gridSpan w:val="10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家庭住址</w:t>
            </w:r>
          </w:p>
        </w:tc>
        <w:tc>
          <w:tcPr>
            <w:tcW w:w="7811" w:type="dxa"/>
            <w:gridSpan w:val="10"/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8" w:hRule="atLeast"/>
        </w:trPr>
        <w:tc>
          <w:tcPr>
            <w:tcW w:w="108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历</w:t>
            </w:r>
          </w:p>
        </w:tc>
        <w:tc>
          <w:tcPr>
            <w:tcW w:w="7811" w:type="dxa"/>
            <w:gridSpan w:val="10"/>
            <w:noWrap/>
          </w:tcPr>
          <w:p>
            <w:pPr>
              <w:spacing w:line="380" w:lineRule="exac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及重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系</w:t>
            </w: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称 谓</w:t>
            </w: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00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89" w:type="dxa"/>
            <w:vMerge w:val="continue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</w:trPr>
        <w:tc>
          <w:tcPr>
            <w:tcW w:w="10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7811" w:type="dxa"/>
            <w:gridSpan w:val="10"/>
            <w:noWrap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本人承诺：本表所填信息真实准确，如有造假，后果自负。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                                      承诺人：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ZmQ5NWQ2ZTMyZjA0ZTE3YjQ3MWJmMjkwNmQzMmMifQ=="/>
    <w:docVar w:name="KSO_WPS_MARK_KEY" w:val="b34b7c40-1771-412e-b348-39728afd9532"/>
  </w:docVars>
  <w:rsids>
    <w:rsidRoot w:val="00E95F03"/>
    <w:rsid w:val="001B2541"/>
    <w:rsid w:val="00204A91"/>
    <w:rsid w:val="00285D8D"/>
    <w:rsid w:val="00341B38"/>
    <w:rsid w:val="0044074F"/>
    <w:rsid w:val="00532796"/>
    <w:rsid w:val="00562520"/>
    <w:rsid w:val="0066516F"/>
    <w:rsid w:val="006D240D"/>
    <w:rsid w:val="00746C92"/>
    <w:rsid w:val="00860D8A"/>
    <w:rsid w:val="00863A61"/>
    <w:rsid w:val="008E73B7"/>
    <w:rsid w:val="0093208F"/>
    <w:rsid w:val="00A02D7C"/>
    <w:rsid w:val="00A46FDC"/>
    <w:rsid w:val="00A540C4"/>
    <w:rsid w:val="00AB6C27"/>
    <w:rsid w:val="00B32B04"/>
    <w:rsid w:val="00BB412A"/>
    <w:rsid w:val="00C7274B"/>
    <w:rsid w:val="00D85454"/>
    <w:rsid w:val="00DC071D"/>
    <w:rsid w:val="00E039EC"/>
    <w:rsid w:val="00E72D82"/>
    <w:rsid w:val="00E95F03"/>
    <w:rsid w:val="00EB5B6A"/>
    <w:rsid w:val="00F25085"/>
    <w:rsid w:val="00FA51EB"/>
    <w:rsid w:val="039D1803"/>
    <w:rsid w:val="04D05CEB"/>
    <w:rsid w:val="11996010"/>
    <w:rsid w:val="15FB6A0C"/>
    <w:rsid w:val="17962734"/>
    <w:rsid w:val="19114D41"/>
    <w:rsid w:val="196602A0"/>
    <w:rsid w:val="23BA3996"/>
    <w:rsid w:val="2BC73C44"/>
    <w:rsid w:val="341D4725"/>
    <w:rsid w:val="39227BBC"/>
    <w:rsid w:val="3E587BDC"/>
    <w:rsid w:val="3F1A1142"/>
    <w:rsid w:val="415E7BFF"/>
    <w:rsid w:val="70EA3589"/>
    <w:rsid w:val="72AE1031"/>
    <w:rsid w:val="72E43211"/>
    <w:rsid w:val="73FA5D70"/>
    <w:rsid w:val="7602120C"/>
    <w:rsid w:val="783B43FB"/>
    <w:rsid w:val="798E18D0"/>
    <w:rsid w:val="7F5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next w:val="1"/>
    <w:link w:val="18"/>
    <w:qFormat/>
    <w:uiPriority w:val="0"/>
    <w:pPr>
      <w:spacing w:after="0"/>
      <w:ind w:left="1663" w:leftChars="313" w:firstLine="420" w:firstLineChars="200"/>
    </w:pPr>
    <w:rPr>
      <w:rFonts w:ascii="仿宋_GB2312" w:hAnsi="Calibri" w:eastAsia="仿宋_GB2312"/>
      <w:sz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5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7">
    <w:name w:val="正文文本缩进 Char"/>
    <w:basedOn w:val="11"/>
    <w:link w:val="4"/>
    <w:semiHidden/>
    <w:qFormat/>
    <w:uiPriority w:val="99"/>
  </w:style>
  <w:style w:type="character" w:customStyle="1" w:styleId="18">
    <w:name w:val="正文首行缩进 2 Char"/>
    <w:basedOn w:val="17"/>
    <w:link w:val="8"/>
    <w:qFormat/>
    <w:uiPriority w:val="0"/>
    <w:rPr>
      <w:rFonts w:ascii="仿宋_GB2312" w:hAnsi="Calibri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184</Characters>
  <Lines>13</Lines>
  <Paragraphs>3</Paragraphs>
  <TotalTime>17</TotalTime>
  <ScaleCrop>false</ScaleCrop>
  <LinksUpToDate>false</LinksUpToDate>
  <CharactersWithSpaces>311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2023-07-25T09:28:00Z</dcterms:created>
  <dc:creator>王玉云</dc:creator>
  <cp:lastModifiedBy>长青长情</cp:lastModifiedBy>
  <cp:lastPrinted>2023-07-31T01:07:00Z</cp:lastPrinted>
  <dcterms:modified xsi:type="dcterms:W3CDTF">2024-04-26T01:09:50Z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67CE4D272415462CB36A33D07D15B6A7</vt:lpwstr>
  </property>
</Properties>
</file>