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成都市郫都区嘉祥外国语学校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应聘教师登记表</w:t>
      </w:r>
    </w:p>
    <w:p>
      <w:pPr>
        <w:ind w:firstLine="557" w:firstLineChars="198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应聘职位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</w:p>
    <w:tbl>
      <w:tblPr>
        <w:tblStyle w:val="4"/>
        <w:tblW w:w="0" w:type="auto"/>
        <w:tblInd w:w="4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055"/>
        <w:gridCol w:w="705"/>
        <w:gridCol w:w="1845"/>
        <w:gridCol w:w="1738"/>
        <w:gridCol w:w="1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restart"/>
            <w:textDirection w:val="lrTbV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身   高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现有专业职称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普通话等级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rPr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外语等级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高中毕业学校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学校、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院系及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研究生毕业时间、学校、院系及专业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来自何单位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（在职者填写）</w:t>
            </w:r>
          </w:p>
        </w:tc>
        <w:tc>
          <w:tcPr>
            <w:tcW w:w="822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0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54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个  人  简   历</w:t>
            </w:r>
          </w:p>
        </w:tc>
        <w:tc>
          <w:tcPr>
            <w:tcW w:w="2055" w:type="dxa"/>
            <w:vAlign w:val="center"/>
          </w:tcPr>
          <w:p>
            <w:pPr>
              <w:ind w:left="1210" w:hanging="1388" w:hangingChars="576"/>
              <w:jc w:val="center"/>
              <w:rPr>
                <w:rFonts w:hint="eastAsia" w:eastAsia="宋体"/>
                <w:b/>
                <w:bCs/>
                <w:color w:val="262626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262626"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388" w:hangingChars="576"/>
              <w:jc w:val="center"/>
              <w:rPr>
                <w:rFonts w:hint="eastAsia" w:eastAsia="宋体"/>
                <w:b/>
                <w:bCs/>
                <w:color w:val="262626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262626"/>
                <w:sz w:val="24"/>
                <w:szCs w:val="24"/>
                <w:lang w:val="en-US" w:eastAsia="zh-CN"/>
              </w:rPr>
              <w:t>简历（高中开始学习、工作经历）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50" w:type="dxa"/>
            <w:vMerge w:val="continue"/>
            <w:textDirection w:val="tbRlV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  <w:tc>
          <w:tcPr>
            <w:tcW w:w="6165" w:type="dxa"/>
            <w:gridSpan w:val="4"/>
            <w:vAlign w:val="center"/>
          </w:tcPr>
          <w:p>
            <w:pPr>
              <w:ind w:left="1210" w:hanging="1209" w:hangingChars="576"/>
              <w:rPr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获奖情况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（特长简述）</w:t>
            </w:r>
          </w:p>
        </w:tc>
        <w:tc>
          <w:tcPr>
            <w:tcW w:w="8220" w:type="dxa"/>
            <w:gridSpan w:val="5"/>
            <w:vAlign w:val="center"/>
          </w:tcPr>
          <w:p>
            <w:pPr>
              <w:rPr>
                <w:b/>
                <w:kern w:val="0"/>
                <w:sz w:val="24"/>
              </w:rPr>
            </w:pPr>
          </w:p>
        </w:tc>
      </w:tr>
    </w:tbl>
    <w:p>
      <w:pPr>
        <w:rPr>
          <w:sz w:val="22"/>
          <w:szCs w:val="28"/>
        </w:rPr>
      </w:pPr>
    </w:p>
    <w:p>
      <w:pPr>
        <w:ind w:firstLine="221" w:firstLineChars="100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请上传一张近期生活照。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  <w:szCs w:val="24"/>
        </w:rPr>
        <w:t xml:space="preserve"> 填表日期：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 xml:space="preserve"> 年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月   日</w:t>
      </w:r>
    </w:p>
    <w:sectPr>
      <w:pgSz w:w="11906" w:h="16838"/>
      <w:pgMar w:top="851" w:right="454" w:bottom="510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MzllYTY1NmZiYjhlY2EwZjdiOTNmYjM2MmJiODQifQ=="/>
    <w:docVar w:name="KSO_WPS_MARK_KEY" w:val="3b3792d0-a7a0-4e35-b075-13d0592b4e20"/>
  </w:docVars>
  <w:rsids>
    <w:rsidRoot w:val="00AA00E2"/>
    <w:rsid w:val="0036419D"/>
    <w:rsid w:val="007C135F"/>
    <w:rsid w:val="00AA00E2"/>
    <w:rsid w:val="00B521E9"/>
    <w:rsid w:val="00CE7030"/>
    <w:rsid w:val="09A80FD0"/>
    <w:rsid w:val="0A283793"/>
    <w:rsid w:val="20CE0ED9"/>
    <w:rsid w:val="211B04C4"/>
    <w:rsid w:val="212D20A3"/>
    <w:rsid w:val="26D325BC"/>
    <w:rsid w:val="28FC05AD"/>
    <w:rsid w:val="396B29BB"/>
    <w:rsid w:val="3D3A0D0E"/>
    <w:rsid w:val="3FAD7BB9"/>
    <w:rsid w:val="4517714F"/>
    <w:rsid w:val="49663AF5"/>
    <w:rsid w:val="49916AF1"/>
    <w:rsid w:val="54517DF8"/>
    <w:rsid w:val="563B2B5F"/>
    <w:rsid w:val="576447AB"/>
    <w:rsid w:val="5AB26B9A"/>
    <w:rsid w:val="5DA37539"/>
    <w:rsid w:val="5E6C7060"/>
    <w:rsid w:val="704213FB"/>
    <w:rsid w:val="77FC2DAB"/>
    <w:rsid w:val="7BBB4D2B"/>
    <w:rsid w:val="7E4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1</Lines>
  <Paragraphs>1</Paragraphs>
  <TotalTime>10</TotalTime>
  <ScaleCrop>false</ScaleCrop>
  <LinksUpToDate>false</LinksUpToDate>
  <CharactersWithSpaces>285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2020-12-30T13:23:00Z</dcterms:created>
  <dc:creator>杨 斯睿</dc:creator>
  <cp:lastModifiedBy>长青长情</cp:lastModifiedBy>
  <cp:lastPrinted>2023-04-07T01:13:00Z</cp:lastPrinted>
  <dcterms:modified xsi:type="dcterms:W3CDTF">2024-04-26T02:26:44Z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D6F97C37596F4636B5D4D14E8BBBF029</vt:lpwstr>
  </property>
</Properties>
</file>