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附件</w:t>
      </w:r>
      <w:r>
        <w:rPr>
          <w:rFonts w:hint="eastAsia" w:ascii="仿宋" w:hAnsi="仿宋" w:eastAsia="仿宋" w:cs="黑体"/>
          <w:bCs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2024年澄迈县人民医院进校园（春季）公开招聘员额人员</w:t>
      </w:r>
    </w:p>
    <w:p>
      <w:pPr>
        <w:spacing w:line="400" w:lineRule="exact"/>
        <w:jc w:val="center"/>
        <w:rPr>
          <w:sz w:val="36"/>
          <w:szCs w:val="36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59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学习工作简历（从高中开始填写）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>
            <w:pPr>
              <w:wordWrap w:val="0"/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报名者签名                 年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iOTZiYjQyYjM4NWNiMjcyNTYyN2U1YmI1ZjU4ODIifQ=="/>
  </w:docVars>
  <w:rsids>
    <w:rsidRoot w:val="008F0E5C"/>
    <w:rsid w:val="001A46F5"/>
    <w:rsid w:val="00296A32"/>
    <w:rsid w:val="002A1303"/>
    <w:rsid w:val="00387705"/>
    <w:rsid w:val="00544F7F"/>
    <w:rsid w:val="005F3C87"/>
    <w:rsid w:val="0071068F"/>
    <w:rsid w:val="00757B9F"/>
    <w:rsid w:val="00765133"/>
    <w:rsid w:val="007C19A7"/>
    <w:rsid w:val="008F0E5C"/>
    <w:rsid w:val="00953C06"/>
    <w:rsid w:val="00B324E4"/>
    <w:rsid w:val="00B363EF"/>
    <w:rsid w:val="00C016FB"/>
    <w:rsid w:val="00C20B5A"/>
    <w:rsid w:val="00E12819"/>
    <w:rsid w:val="00E41C0C"/>
    <w:rsid w:val="00EB0B61"/>
    <w:rsid w:val="00FE09FF"/>
    <w:rsid w:val="050D261C"/>
    <w:rsid w:val="0EB36461"/>
    <w:rsid w:val="1A1D50D7"/>
    <w:rsid w:val="2B940F71"/>
    <w:rsid w:val="48FA645F"/>
    <w:rsid w:val="57233025"/>
    <w:rsid w:val="5A7122F9"/>
    <w:rsid w:val="66D42874"/>
    <w:rsid w:val="6BBD1E27"/>
    <w:rsid w:val="6D2D6987"/>
    <w:rsid w:val="767A40CF"/>
    <w:rsid w:val="7F6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269</Characters>
  <Lines>2</Lines>
  <Paragraphs>1</Paragraphs>
  <TotalTime>0</TotalTime>
  <ScaleCrop>false</ScaleCrop>
  <LinksUpToDate>false</LinksUpToDate>
  <CharactersWithSpaces>312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2019-11-20T03:23:00Z</dcterms:created>
  <dc:creator>Administrator</dc:creator>
  <cp:lastModifiedBy>WPS_230102684</cp:lastModifiedBy>
  <dcterms:modified xsi:type="dcterms:W3CDTF">2024-04-23T07:19:36Z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EF2B44FDB3A44864A70C944458882F86</vt:lpwstr>
  </property>
</Properties>
</file>