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附件1：《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华清宫讲解接待员报名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登记表》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page" w:tblpX="1028" w:tblpY="286"/>
        <w:tblOverlap w:val="never"/>
        <w:tblW w:w="93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华清宫讲解接待员报名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表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岗位名称：讲解接待员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  别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1寸彩色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免冠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身    高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体   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教育形式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所学专业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号   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2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0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80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31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LqMOCsyAgAAYQQAAA4AAABkcnMvZTJvRG9jLnhtbK1UzY7TMBC+&#10;I/EOlu80aVlW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5RoplCwU/f&#10;v51+/Dr9/Equojyt9TNEPVjEhe6t6dA0w7nHYWTdVU7FL/gQ+CHu8SKu6ALh8dJ0Mp3mcHH4hg3w&#10;s8fr1vnwThhFolFQh+olUdlh40MfOoTEbNqsGylTBaUmbUGvX7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uow4Kz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DdkMjM2OGZiN2I3ODRlNjRlYjRlOTQ2MzYyNDQifQ=="/>
  </w:docVars>
  <w:rsids>
    <w:rsidRoot w:val="42DE1922"/>
    <w:rsid w:val="0A262199"/>
    <w:rsid w:val="2442728C"/>
    <w:rsid w:val="366B10A5"/>
    <w:rsid w:val="42DE1922"/>
    <w:rsid w:val="449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2023-11-06T02:12:00Z</dcterms:created>
  <dc:creator>郝延红</dc:creator>
  <cp:lastModifiedBy>郝延红</cp:lastModifiedBy>
  <dcterms:modified xsi:type="dcterms:W3CDTF">2024-04-24T08:42:35Z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AD4B0F3C668D40B0AC0DAD16F70528E5_11</vt:lpwstr>
  </property>
</Properties>
</file>