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59" w:leftChars="-171" w:right="-334" w:rightChars="-159"/>
        <w:jc w:val="both"/>
        <w:rPr>
          <w:rFonts w:hint="default" w:ascii="方正小标宋简体" w:hAnsi="黑体" w:eastAsia="方正小标宋简体" w:cs="黑体"/>
          <w:sz w:val="24"/>
          <w:szCs w:val="24"/>
          <w:lang w:val="en-US" w:eastAsia="zh-CN"/>
        </w:rPr>
      </w:pPr>
      <w:r>
        <w:rPr>
          <w:rFonts w:hint="eastAsia" w:ascii="方正小标宋简体" w:hAnsi="黑体" w:eastAsia="方正小标宋简体" w:cs="黑体"/>
          <w:sz w:val="24"/>
          <w:szCs w:val="24"/>
          <w:lang w:val="en-US" w:eastAsia="zh-CN"/>
        </w:rPr>
        <w:t>附件2：</w:t>
      </w:r>
    </w:p>
    <w:p>
      <w:pPr>
        <w:ind w:left="-359" w:leftChars="-171" w:right="-334" w:rightChars="-159"/>
        <w:jc w:val="both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 w:cs="黑体"/>
          <w:sz w:val="24"/>
          <w:szCs w:val="24"/>
          <w:lang w:eastAsia="zh-CN"/>
        </w:rPr>
        <w:t>　　　　　　　　　　　　　　　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考生委托书</w:t>
      </w:r>
    </w:p>
    <w:p>
      <w:pPr>
        <w:pStyle w:val="3"/>
        <w:ind w:left="0" w:leftChars="0" w:firstLine="640" w:firstLineChars="0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   　　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报考岗位代码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　   　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，报考单位名称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　本人因故不能参加2024年度沅江市事业单位公开招聘工作人员现场资格审查，现予委托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>　   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(被委托人姓名)，身份证号码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            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，与本人关系为</w:t>
      </w:r>
      <w:r>
        <w:rPr>
          <w:rFonts w:hint="eastAsia" w:ascii="仿宋" w:hAnsi="仿宋" w:eastAsia="仿宋" w:cs="仿宋"/>
          <w:kern w:val="2"/>
          <w:sz w:val="32"/>
          <w:szCs w:val="32"/>
          <w:u w:val="single"/>
          <w:lang w:val="en-US" w:eastAsia="zh-CN" w:bidi="ar-SA"/>
        </w:rPr>
        <w:t xml:space="preserve">  　　　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关系，由被委托人代替本人参加资格审查，确属本人真实意愿。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spacing w:val="-20"/>
          <w:kern w:val="2"/>
          <w:sz w:val="32"/>
          <w:szCs w:val="32"/>
          <w:u w:val="none"/>
          <w:lang w:val="en-US" w:eastAsia="zh-CN" w:bidi="ar-SA"/>
        </w:rPr>
        <w:t>委托人签字：　　　　　　           被委托人签字：　</w:t>
      </w: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textAlignment w:val="auto"/>
        <w:rPr>
          <w:rFonts w:hint="default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>联系电话：　           　　 　联系电话：</w:t>
      </w: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4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pStyle w:val="3"/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　　　　　　　　　　　　　　　　年  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u w:val="none"/>
          <w:lang w:val="en-US" w:eastAsia="zh-CN" w:bidi="ar-SA"/>
        </w:rPr>
        <w:t xml:space="preserve">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jhlOWFlNTg1ODQzYWI0ZTkyMmU4OTI4MjFiZmMifQ=="/>
  </w:docVars>
  <w:rsids>
    <w:rsidRoot w:val="27435638"/>
    <w:rsid w:val="0DE307B1"/>
    <w:rsid w:val="20796DDF"/>
    <w:rsid w:val="27435638"/>
    <w:rsid w:val="2BCD62B4"/>
    <w:rsid w:val="35EF2700"/>
    <w:rsid w:val="390F207D"/>
    <w:rsid w:val="39E01D26"/>
    <w:rsid w:val="591A2866"/>
    <w:rsid w:val="59463156"/>
    <w:rsid w:val="5D0D438B"/>
    <w:rsid w:val="5D205E09"/>
    <w:rsid w:val="6058182B"/>
    <w:rsid w:val="6BDC2FE7"/>
    <w:rsid w:val="7777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5"/>
    <w:basedOn w:val="1"/>
    <w:next w:val="1"/>
    <w:autoRedefine/>
    <w:qFormat/>
    <w:uiPriority w:val="0"/>
    <w:pPr>
      <w:ind w:left="1680"/>
    </w:pPr>
  </w:style>
  <w:style w:type="paragraph" w:styleId="4">
    <w:name w:val="footer"/>
    <w:basedOn w:val="1"/>
    <w:next w:val="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166</Characters>
  <Lines>0</Lines>
  <Paragraphs>0</Paragraphs>
  <TotalTime>0</TotalTime>
  <ScaleCrop>false</ScaleCrop>
  <LinksUpToDate>false</LinksUpToDate>
  <CharactersWithSpaces>294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2022-09-14T02:03:00Z</dcterms:created>
  <dc:creator>A。鷰子（湖南绿通蔬菜配送）</dc:creator>
  <cp:lastModifiedBy>花想容</cp:lastModifiedBy>
  <cp:lastPrinted>2024-04-22T02:18:07Z</cp:lastPrinted>
  <dcterms:modified xsi:type="dcterms:W3CDTF">2024-04-22T02:18:11Z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2A9285234BDF43CD8A08E80EA4CC7F77</vt:lpwstr>
  </property>
</Properties>
</file>