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1B" w:rsidRDefault="00032FD2">
      <w:pPr>
        <w:spacing w:afterLines="50" w:after="156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江苏省</w:t>
      </w:r>
      <w:r>
        <w:rPr>
          <w:rFonts w:ascii="仿宋" w:eastAsia="仿宋" w:hAnsi="仿宋" w:cs="仿宋"/>
          <w:b/>
          <w:bCs/>
          <w:sz w:val="44"/>
          <w:szCs w:val="44"/>
        </w:rPr>
        <w:t>社会科学院</w:t>
      </w:r>
      <w:r w:rsidR="008743CE">
        <w:rPr>
          <w:rFonts w:ascii="仿宋" w:eastAsia="仿宋" w:hAnsi="仿宋" w:cs="仿宋" w:hint="eastAsia"/>
          <w:b/>
          <w:bCs/>
          <w:sz w:val="44"/>
          <w:szCs w:val="44"/>
        </w:rPr>
        <w:t>2024年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公开招聘面试人员名单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1089"/>
      </w:tblGrid>
      <w:tr w:rsidR="004B201B" w:rsidTr="00255A58">
        <w:trPr>
          <w:trHeight w:val="629"/>
          <w:tblHeader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招聘岗位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考生姓名、性别及院校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经济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 w:hint="eastAsia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刘柏阳（女、南京大学）、商圆月（女、南开大学）、张鹏远（男、中央财经大学）、金诺（男、卡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夫大学）、邹远放（男、中国人民大学）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世界经济研究所</w:t>
            </w:r>
            <w:r>
              <w:rPr>
                <w:rFonts w:ascii="仿宋" w:eastAsia="仿宋" w:hAnsi="仿宋" w:cs="仿宋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葛新庭（男、南京大学）、杨璐（女、南开大学）、杨碧舟（男、上海社会科学院）、王天宇（男、南开大学）、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曹国强（男、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南京大学）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农村</w:t>
            </w:r>
            <w:r>
              <w:rPr>
                <w:rFonts w:ascii="仿宋" w:eastAsia="仿宋" w:hAnsi="仿宋" w:cs="仿宋"/>
                <w:sz w:val="24"/>
              </w:rPr>
              <w:t>发展研究所科研岗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余冉（男、中国人民大学）、屠西伟（男、北京师范大学）、吕明阳（男、复旦大学）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</w:t>
            </w:r>
            <w:r>
              <w:rPr>
                <w:rFonts w:ascii="仿宋" w:eastAsia="仿宋" w:hAnsi="仿宋" w:cs="仿宋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  <w:r>
              <w:rPr>
                <w:rFonts w:ascii="仿宋" w:eastAsia="仿宋" w:hAnsi="仿宋" w:cs="仿宋"/>
                <w:sz w:val="24"/>
              </w:rPr>
              <w:t>1</w:t>
            </w:r>
          </w:p>
          <w:p w:rsidR="004B201B" w:rsidRDefault="004B201B" w:rsidP="00600E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（马克思主义</w:t>
            </w:r>
            <w:r>
              <w:rPr>
                <w:rFonts w:ascii="仿宋" w:eastAsia="仿宋" w:hAnsi="仿宋" w:cs="仿宋"/>
                <w:sz w:val="24"/>
              </w:rPr>
              <w:t>理论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马格（女、复旦大学）、李心悦（女、南京大学）、王林林（女、南京大学）、王艺腾（男、南京大学）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</w:t>
            </w:r>
            <w:r>
              <w:rPr>
                <w:rFonts w:ascii="仿宋" w:eastAsia="仿宋" w:hAnsi="仿宋" w:cs="仿宋"/>
                <w:sz w:val="24"/>
              </w:rPr>
              <w:t>研究所科研岗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  <w:p w:rsidR="004B201B" w:rsidRDefault="004B201B" w:rsidP="00600E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（政治学）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姜丽媛（女、同济大学）、刘海超（男、中山</w:t>
            </w:r>
            <w:r>
              <w:rPr>
                <w:rFonts w:ascii="仿宋" w:eastAsia="仿宋" w:hAnsi="仿宋" w:cs="仿宋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）、史会景（女、中央党校）、赵</w:t>
            </w:r>
            <w:r>
              <w:rPr>
                <w:rFonts w:ascii="仿宋" w:eastAsia="仿宋" w:hAnsi="仿宋" w:cs="仿宋"/>
                <w:sz w:val="24"/>
              </w:rPr>
              <w:t>西亚</w:t>
            </w:r>
            <w:r>
              <w:rPr>
                <w:rFonts w:ascii="仿宋" w:eastAsia="仿宋" w:hAnsi="仿宋" w:cs="仿宋" w:hint="eastAsia"/>
                <w:sz w:val="24"/>
              </w:rPr>
              <w:t>（女、中国政法大学）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社会学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夏冬（男、武汉大学）、郑琰（男、北京大学）、刘庆帅（男、中国人民大学）、郭育松（男、清华大学）、邵</w:t>
            </w:r>
            <w:r>
              <w:rPr>
                <w:rFonts w:ascii="仿宋" w:eastAsia="仿宋" w:hAnsi="仿宋" w:cs="仿宋"/>
                <w:sz w:val="24"/>
              </w:rPr>
              <w:t>文君</w:t>
            </w:r>
            <w:r>
              <w:rPr>
                <w:rFonts w:ascii="仿宋" w:eastAsia="仿宋" w:hAnsi="仿宋" w:cs="仿宋" w:hint="eastAsia"/>
                <w:sz w:val="24"/>
              </w:rPr>
              <w:t>（女、南京大学）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社会政策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袁梦（女、武汉大学）、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缑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杰</w:t>
            </w:r>
            <w:r>
              <w:rPr>
                <w:rFonts w:ascii="仿宋" w:eastAsia="仿宋" w:hAnsi="仿宋" w:cs="仿宋" w:hint="eastAsia"/>
                <w:sz w:val="24"/>
              </w:rPr>
              <w:t>（男、河海大学）、付</w:t>
            </w:r>
            <w:r>
              <w:rPr>
                <w:rFonts w:ascii="仿宋" w:eastAsia="仿宋" w:hAnsi="仿宋" w:cs="仿宋"/>
                <w:sz w:val="24"/>
              </w:rPr>
              <w:t>敏</w:t>
            </w:r>
            <w:r>
              <w:rPr>
                <w:rFonts w:ascii="仿宋" w:eastAsia="仿宋" w:hAnsi="仿宋" w:cs="仿宋" w:hint="eastAsia"/>
                <w:sz w:val="24"/>
              </w:rPr>
              <w:t>（女、中国人民大学）、林</w:t>
            </w:r>
            <w:r>
              <w:rPr>
                <w:rFonts w:ascii="仿宋" w:eastAsia="仿宋" w:hAnsi="仿宋" w:cs="仿宋"/>
                <w:sz w:val="24"/>
              </w:rPr>
              <w:t>文辉</w:t>
            </w:r>
            <w:r>
              <w:rPr>
                <w:rFonts w:ascii="仿宋" w:eastAsia="仿宋" w:hAnsi="仿宋" w:cs="仿宋" w:hint="eastAsia"/>
                <w:sz w:val="24"/>
              </w:rPr>
              <w:t>（男、华中</w:t>
            </w:r>
            <w:r>
              <w:rPr>
                <w:rFonts w:ascii="仿宋" w:eastAsia="仿宋" w:hAnsi="仿宋" w:cs="仿宋"/>
                <w:sz w:val="24"/>
              </w:rPr>
              <w:t>科技大学</w:t>
            </w:r>
            <w:r>
              <w:rPr>
                <w:rFonts w:ascii="仿宋" w:eastAsia="仿宋" w:hAnsi="仿宋" w:cs="仿宋" w:hint="eastAsia"/>
                <w:sz w:val="24"/>
              </w:rPr>
              <w:t>）、原</w:t>
            </w:r>
            <w:r>
              <w:rPr>
                <w:rFonts w:ascii="仿宋" w:eastAsia="仿宋" w:hAnsi="仿宋" w:cs="仿宋"/>
                <w:sz w:val="24"/>
              </w:rPr>
              <w:t>璐璐</w:t>
            </w:r>
            <w:r>
              <w:rPr>
                <w:rFonts w:ascii="仿宋" w:eastAsia="仿宋" w:hAnsi="仿宋" w:cs="仿宋" w:hint="eastAsia"/>
                <w:sz w:val="24"/>
              </w:rPr>
              <w:t>（女、南京大学）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</w:t>
            </w:r>
            <w:r>
              <w:rPr>
                <w:rFonts w:ascii="仿宋" w:eastAsia="仿宋" w:hAnsi="仿宋" w:cs="仿宋"/>
                <w:sz w:val="24"/>
              </w:rPr>
              <w:t>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  <w:r>
              <w:rPr>
                <w:rFonts w:ascii="仿宋" w:eastAsia="仿宋" w:hAnsi="仿宋" w:cs="仿宋"/>
                <w:sz w:val="24"/>
              </w:rPr>
              <w:t>翔</w:t>
            </w:r>
            <w:r>
              <w:rPr>
                <w:rFonts w:ascii="仿宋" w:eastAsia="仿宋" w:hAnsi="仿宋" w:cs="仿宋" w:hint="eastAsia"/>
                <w:sz w:val="24"/>
              </w:rPr>
              <w:t>（男、西南政法</w:t>
            </w:r>
            <w:r>
              <w:rPr>
                <w:rFonts w:ascii="仿宋" w:eastAsia="仿宋" w:hAnsi="仿宋" w:cs="仿宋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）、华子岩（男、东南</w:t>
            </w:r>
            <w:r>
              <w:rPr>
                <w:rFonts w:ascii="仿宋" w:eastAsia="仿宋" w:hAnsi="仿宋" w:cs="仿宋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）、邵</w:t>
            </w:r>
            <w:r>
              <w:rPr>
                <w:rFonts w:ascii="仿宋" w:eastAsia="仿宋" w:hAnsi="仿宋" w:cs="仿宋"/>
                <w:sz w:val="24"/>
              </w:rPr>
              <w:t>彭兵</w:t>
            </w:r>
            <w:r>
              <w:rPr>
                <w:rFonts w:ascii="仿宋" w:eastAsia="仿宋" w:hAnsi="仿宋" w:cs="仿宋" w:hint="eastAsia"/>
                <w:sz w:val="24"/>
              </w:rPr>
              <w:t>（男、南京师范大学）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哲学</w:t>
            </w:r>
            <w:r>
              <w:rPr>
                <w:rFonts w:ascii="仿宋" w:eastAsia="仿宋" w:hAnsi="仿宋" w:cs="仿宋" w:hint="eastAsia"/>
                <w:sz w:val="24"/>
              </w:rPr>
              <w:t>与</w:t>
            </w:r>
            <w:r>
              <w:rPr>
                <w:rFonts w:ascii="仿宋" w:eastAsia="仿宋" w:hAnsi="仿宋" w:cs="仿宋"/>
                <w:sz w:val="24"/>
              </w:rPr>
              <w:t>文化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付</w:t>
            </w:r>
            <w:r>
              <w:rPr>
                <w:rFonts w:ascii="仿宋" w:eastAsia="仿宋" w:hAnsi="仿宋" w:cs="仿宋"/>
                <w:sz w:val="24"/>
              </w:rPr>
              <w:t>天睿</w:t>
            </w:r>
            <w:r>
              <w:rPr>
                <w:rFonts w:ascii="仿宋" w:eastAsia="仿宋" w:hAnsi="仿宋" w:cs="仿宋" w:hint="eastAsia"/>
                <w:sz w:val="24"/>
              </w:rPr>
              <w:t>（男、中国人民</w:t>
            </w:r>
            <w:r>
              <w:rPr>
                <w:rFonts w:ascii="仿宋" w:eastAsia="仿宋" w:hAnsi="仿宋" w:cs="仿宋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）、</w:t>
            </w:r>
            <w:r>
              <w:rPr>
                <w:rFonts w:ascii="仿宋" w:eastAsia="仿宋" w:hAnsi="仿宋" w:cs="仿宋"/>
                <w:sz w:val="24"/>
              </w:rPr>
              <w:t>韩涛泽（</w:t>
            </w:r>
            <w:r>
              <w:rPr>
                <w:rFonts w:ascii="仿宋" w:eastAsia="仿宋" w:hAnsi="仿宋" w:cs="仿宋" w:hint="eastAsia"/>
                <w:sz w:val="24"/>
              </w:rPr>
              <w:t>男</w:t>
            </w:r>
            <w:r>
              <w:rPr>
                <w:rFonts w:ascii="仿宋" w:eastAsia="仿宋" w:hAnsi="仿宋" w:cs="仿宋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吉林</w:t>
            </w:r>
            <w:r>
              <w:rPr>
                <w:rFonts w:ascii="仿宋" w:eastAsia="仿宋" w:hAnsi="仿宋" w:cs="仿宋"/>
                <w:sz w:val="24"/>
              </w:rPr>
              <w:t>大学）</w:t>
            </w:r>
          </w:p>
        </w:tc>
      </w:tr>
      <w:tr w:rsidR="004B201B" w:rsidTr="00255A58">
        <w:trPr>
          <w:trHeight w:val="794"/>
          <w:jc w:val="center"/>
        </w:trPr>
        <w:tc>
          <w:tcPr>
            <w:tcW w:w="3085" w:type="dxa"/>
            <w:vAlign w:val="center"/>
          </w:tcPr>
          <w:p w:rsidR="004B201B" w:rsidRDefault="004B201B" w:rsidP="00600EA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文学</w:t>
            </w: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</w:rPr>
              <w:t>科研岗</w:t>
            </w:r>
          </w:p>
        </w:tc>
        <w:tc>
          <w:tcPr>
            <w:tcW w:w="11089" w:type="dxa"/>
            <w:vAlign w:val="center"/>
          </w:tcPr>
          <w:p w:rsidR="004B201B" w:rsidRDefault="004B201B" w:rsidP="00600EA5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</w:t>
            </w:r>
            <w:r>
              <w:rPr>
                <w:rFonts w:ascii="仿宋" w:eastAsia="仿宋" w:hAnsi="仿宋" w:cs="仿宋"/>
                <w:sz w:val="24"/>
              </w:rPr>
              <w:t>执</w:t>
            </w:r>
            <w:r>
              <w:rPr>
                <w:rFonts w:ascii="仿宋" w:eastAsia="仿宋" w:hAnsi="仿宋" w:cs="仿宋" w:hint="eastAsia"/>
                <w:sz w:val="24"/>
              </w:rPr>
              <w:t>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（男、华东师范</w:t>
            </w:r>
            <w:r>
              <w:rPr>
                <w:rFonts w:ascii="仿宋" w:eastAsia="仿宋" w:hAnsi="仿宋" w:cs="仿宋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）、谷</w:t>
            </w:r>
            <w:r>
              <w:rPr>
                <w:rFonts w:ascii="仿宋" w:eastAsia="仿宋" w:hAnsi="仿宋" w:cs="仿宋"/>
                <w:sz w:val="24"/>
              </w:rPr>
              <w:t>恒恒</w:t>
            </w:r>
            <w:r>
              <w:rPr>
                <w:rFonts w:ascii="仿宋" w:eastAsia="仿宋" w:hAnsi="仿宋" w:cs="仿宋" w:hint="eastAsia"/>
                <w:sz w:val="24"/>
              </w:rPr>
              <w:t>（男、浙江大学）、代佳</w:t>
            </w:r>
            <w:r>
              <w:rPr>
                <w:rFonts w:ascii="仿宋" w:eastAsia="仿宋" w:hAnsi="仿宋" w:cs="仿宋"/>
                <w:sz w:val="24"/>
              </w:rPr>
              <w:t>斯</w:t>
            </w:r>
            <w:r>
              <w:rPr>
                <w:rFonts w:ascii="仿宋" w:eastAsia="仿宋" w:hAnsi="仿宋" w:cs="仿宋" w:hint="eastAsia"/>
                <w:sz w:val="24"/>
              </w:rPr>
              <w:t>（女、南京大学）、李</w:t>
            </w:r>
            <w:r>
              <w:rPr>
                <w:rFonts w:ascii="仿宋" w:eastAsia="仿宋" w:hAnsi="仿宋" w:cs="仿宋"/>
                <w:sz w:val="24"/>
              </w:rPr>
              <w:t>疏</w:t>
            </w:r>
            <w:r>
              <w:rPr>
                <w:rFonts w:ascii="仿宋" w:eastAsia="仿宋" w:hAnsi="仿宋" w:cs="仿宋" w:hint="eastAsia"/>
                <w:sz w:val="24"/>
              </w:rPr>
              <w:t>桐（女、南京大学）</w:t>
            </w:r>
          </w:p>
        </w:tc>
      </w:tr>
    </w:tbl>
    <w:p w:rsidR="009E451B" w:rsidRDefault="009E451B">
      <w:pPr>
        <w:rPr>
          <w:rFonts w:ascii="仿宋" w:eastAsia="仿宋" w:hAnsi="仿宋"/>
          <w:sz w:val="28"/>
          <w:szCs w:val="28"/>
        </w:rPr>
      </w:pPr>
    </w:p>
    <w:sectPr w:rsidR="009E451B" w:rsidSect="00255A58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4C" w:rsidRDefault="0066054C">
      <w:r>
        <w:separator/>
      </w:r>
    </w:p>
  </w:endnote>
  <w:endnote w:type="continuationSeparator" w:id="0">
    <w:p w:rsidR="0066054C" w:rsidRDefault="006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1B" w:rsidRDefault="008743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51B" w:rsidRDefault="009E451B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E451B" w:rsidRDefault="009E451B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4C" w:rsidRDefault="0066054C">
      <w:r>
        <w:separator/>
      </w:r>
    </w:p>
  </w:footnote>
  <w:footnote w:type="continuationSeparator" w:id="0">
    <w:p w:rsidR="0066054C" w:rsidRDefault="0066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OTQ2Yjc1MGRiZTg4MWI0OTA1OGFhOTg5ODE2YWEifQ=="/>
  </w:docVars>
  <w:rsids>
    <w:rsidRoot w:val="134D7977"/>
    <w:rsid w:val="00006229"/>
    <w:rsid w:val="00006B59"/>
    <w:rsid w:val="00007845"/>
    <w:rsid w:val="0001785F"/>
    <w:rsid w:val="00032FD2"/>
    <w:rsid w:val="000333A7"/>
    <w:rsid w:val="00034635"/>
    <w:rsid w:val="0003606D"/>
    <w:rsid w:val="0007186F"/>
    <w:rsid w:val="000D1599"/>
    <w:rsid w:val="001106B3"/>
    <w:rsid w:val="001172A9"/>
    <w:rsid w:val="0013622F"/>
    <w:rsid w:val="00155121"/>
    <w:rsid w:val="00182FDF"/>
    <w:rsid w:val="001A585C"/>
    <w:rsid w:val="001E22B1"/>
    <w:rsid w:val="00212CAC"/>
    <w:rsid w:val="00213368"/>
    <w:rsid w:val="002145F7"/>
    <w:rsid w:val="00223A3E"/>
    <w:rsid w:val="00247292"/>
    <w:rsid w:val="00255A58"/>
    <w:rsid w:val="002B467B"/>
    <w:rsid w:val="002E1F7E"/>
    <w:rsid w:val="002F7830"/>
    <w:rsid w:val="00313181"/>
    <w:rsid w:val="00314642"/>
    <w:rsid w:val="003222AB"/>
    <w:rsid w:val="0032246E"/>
    <w:rsid w:val="00346E5B"/>
    <w:rsid w:val="00363ECD"/>
    <w:rsid w:val="0037238E"/>
    <w:rsid w:val="00375A57"/>
    <w:rsid w:val="00386713"/>
    <w:rsid w:val="00387655"/>
    <w:rsid w:val="00396E79"/>
    <w:rsid w:val="003A41D0"/>
    <w:rsid w:val="003A75A7"/>
    <w:rsid w:val="00414040"/>
    <w:rsid w:val="00434019"/>
    <w:rsid w:val="00480E1F"/>
    <w:rsid w:val="00486837"/>
    <w:rsid w:val="004937DA"/>
    <w:rsid w:val="004B201B"/>
    <w:rsid w:val="004B5F08"/>
    <w:rsid w:val="00507B88"/>
    <w:rsid w:val="00524876"/>
    <w:rsid w:val="005626DA"/>
    <w:rsid w:val="00563D1E"/>
    <w:rsid w:val="005D0116"/>
    <w:rsid w:val="005E394D"/>
    <w:rsid w:val="005F2F46"/>
    <w:rsid w:val="00600EA5"/>
    <w:rsid w:val="0062760C"/>
    <w:rsid w:val="00642580"/>
    <w:rsid w:val="00646BE8"/>
    <w:rsid w:val="0066054C"/>
    <w:rsid w:val="00692AA4"/>
    <w:rsid w:val="00692D2B"/>
    <w:rsid w:val="006D357D"/>
    <w:rsid w:val="006E4AF1"/>
    <w:rsid w:val="006F115C"/>
    <w:rsid w:val="007340EE"/>
    <w:rsid w:val="007567F0"/>
    <w:rsid w:val="00760AF5"/>
    <w:rsid w:val="007736DA"/>
    <w:rsid w:val="007A30C9"/>
    <w:rsid w:val="007A4FA9"/>
    <w:rsid w:val="007A6486"/>
    <w:rsid w:val="007C3729"/>
    <w:rsid w:val="00822280"/>
    <w:rsid w:val="008366A9"/>
    <w:rsid w:val="0087018A"/>
    <w:rsid w:val="008743CE"/>
    <w:rsid w:val="00881CA6"/>
    <w:rsid w:val="00892120"/>
    <w:rsid w:val="008C2487"/>
    <w:rsid w:val="008C6827"/>
    <w:rsid w:val="008F710F"/>
    <w:rsid w:val="00924998"/>
    <w:rsid w:val="00926BA5"/>
    <w:rsid w:val="009757CA"/>
    <w:rsid w:val="00985E35"/>
    <w:rsid w:val="0099627B"/>
    <w:rsid w:val="009B1DD2"/>
    <w:rsid w:val="009E451B"/>
    <w:rsid w:val="00A87E79"/>
    <w:rsid w:val="00AA4680"/>
    <w:rsid w:val="00AC665F"/>
    <w:rsid w:val="00AD0252"/>
    <w:rsid w:val="00AF317E"/>
    <w:rsid w:val="00B102F5"/>
    <w:rsid w:val="00B24D53"/>
    <w:rsid w:val="00B504B8"/>
    <w:rsid w:val="00B55DFA"/>
    <w:rsid w:val="00B56350"/>
    <w:rsid w:val="00B83D23"/>
    <w:rsid w:val="00BA40BF"/>
    <w:rsid w:val="00BB0694"/>
    <w:rsid w:val="00BC6FBC"/>
    <w:rsid w:val="00C2081A"/>
    <w:rsid w:val="00C87BC4"/>
    <w:rsid w:val="00CA7648"/>
    <w:rsid w:val="00CB7F01"/>
    <w:rsid w:val="00CC28B6"/>
    <w:rsid w:val="00CF4A7B"/>
    <w:rsid w:val="00D305AF"/>
    <w:rsid w:val="00D33CA5"/>
    <w:rsid w:val="00D37A92"/>
    <w:rsid w:val="00D86CC2"/>
    <w:rsid w:val="00D90F50"/>
    <w:rsid w:val="00DC5098"/>
    <w:rsid w:val="00DF2125"/>
    <w:rsid w:val="00E04F9A"/>
    <w:rsid w:val="00E21AF0"/>
    <w:rsid w:val="00E92D1B"/>
    <w:rsid w:val="00ED6CF5"/>
    <w:rsid w:val="00EE250C"/>
    <w:rsid w:val="00EF2B8D"/>
    <w:rsid w:val="00F02CEC"/>
    <w:rsid w:val="00F25A11"/>
    <w:rsid w:val="00F447AE"/>
    <w:rsid w:val="00F6403B"/>
    <w:rsid w:val="00F84104"/>
    <w:rsid w:val="00F917EB"/>
    <w:rsid w:val="00FB6AC5"/>
    <w:rsid w:val="00FD3D83"/>
    <w:rsid w:val="00FD3E87"/>
    <w:rsid w:val="134D7977"/>
    <w:rsid w:val="14925BC2"/>
    <w:rsid w:val="2157218B"/>
    <w:rsid w:val="29790D3A"/>
    <w:rsid w:val="37C14E65"/>
    <w:rsid w:val="40BC43CE"/>
    <w:rsid w:val="45321A07"/>
    <w:rsid w:val="5ECC1F13"/>
    <w:rsid w:val="5EF3074C"/>
    <w:rsid w:val="5F842261"/>
    <w:rsid w:val="725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6170D"/>
  <w15:docId w15:val="{270449B0-B632-46D4-A823-2581B6C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CBJ</dc:creator>
  <cp:lastModifiedBy>zm</cp:lastModifiedBy>
  <cp:revision>39</cp:revision>
  <dcterms:created xsi:type="dcterms:W3CDTF">2023-05-09T03:05:00Z</dcterms:created>
  <dcterms:modified xsi:type="dcterms:W3CDTF">2024-04-24T08:15:00Z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E2B58879FDD44F6CA06F62A1968035BA_13</vt:lpwstr>
  </property>
</Properties>
</file>