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hint="eastAsia" w:ascii="方正仿宋_GBK" w:hAnsi="方正仿宋_GBK" w:eastAsia="方正仿宋_GBK" w:cs="方正仿宋_GBK"/>
          <w:sz w:val="30"/>
          <w:szCs w:val="30"/>
        </w:rPr>
      </w:pPr>
      <w:bookmarkStart w:id="0" w:name="_GoBack"/>
      <w:r>
        <w:rPr>
          <w:rFonts w:hint="eastAsia" w:ascii="方正仿宋_GBK" w:hAnsi="方正仿宋_GBK" w:eastAsia="方正仿宋_GBK" w:cs="方正仿宋_GBK"/>
          <w:sz w:val="30"/>
          <w:szCs w:val="30"/>
        </w:rPr>
        <w:t>关坝镇公益性岗位拟用人员公示表</w:t>
      </w:r>
    </w:p>
    <w:bookmarkEnd w:id="0"/>
    <w:tbl>
      <w:tblPr>
        <w:tblStyle w:val="2"/>
        <w:tblpPr w:leftFromText="180" w:rightFromText="180" w:vertAnchor="text" w:horzAnchor="margin" w:tblpXSpec="center" w:tblpY="479"/>
        <w:tblW w:w="10393" w:type="dxa"/>
        <w:tblInd w:w="-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102"/>
        <w:gridCol w:w="2412"/>
        <w:gridCol w:w="2494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02" w:type="dxa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412" w:type="dxa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494" w:type="dxa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3697" w:type="dxa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88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谭忠梅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510216********282X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 w:bidi="ar"/>
              </w:rPr>
              <w:t>交通协管和文明劝导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兴隆村劝导站从事交通文明劝导相关工作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88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徐桃桃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500110********2820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 w:bidi="ar"/>
              </w:rPr>
              <w:t>交通协管和文明劝导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光明村劝导站从事交通文明劝导相关工作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88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犹昌桂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522122********5622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 w:bidi="ar"/>
              </w:rPr>
              <w:t>公共环境卫生保洁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中坝社区从事公共环境卫生保洁相关工作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88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祝正明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510223********6611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 w:bidi="ar"/>
              </w:rPr>
              <w:t>公共环境卫生保洁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中坝社区从事公共环境卫生保洁相关工作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4YmMzNjZkZWRjMWZkZTM4ZTMwNDY4YTE2ODc3OWMifQ=="/>
  </w:docVars>
  <w:rsids>
    <w:rsidRoot w:val="00000000"/>
    <w:rsid w:val="3F1D07C0"/>
    <w:rsid w:val="6A7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226</Characters>
  <Lines>0</Lines>
  <Paragraphs>0</Paragraphs>
  <TotalTime>0</TotalTime>
  <ScaleCrop>false</ScaleCrop>
  <LinksUpToDate>false</LinksUpToDate>
  <CharactersWithSpaces>226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2024-04-23T02:46:00Z</dcterms:created>
  <dc:creator>Administrator</dc:creator>
  <cp:lastModifiedBy>Administrator</cp:lastModifiedBy>
  <dcterms:modified xsi:type="dcterms:W3CDTF">2024-04-23T06:19:55Z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C392CE5A881F4629872466AF4FA3BDD8</vt:lpwstr>
  </property>
</Properties>
</file>