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960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bookmarkEnd w:id="0"/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center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更新时间：2023年5月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中等职业教育专业</w:t>
      </w:r>
    </w:p>
    <w:tbl>
      <w:tblPr>
        <w:tblStyle w:val="5"/>
        <w:tblW w:w="8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草原保护与修复技术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智能交通技术应用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人工智能技术与应用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8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数据中心运行与管理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口腔卫生保健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财政支出绩效管理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国际服务贸易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智能化农业装备技术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现代植保技术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给排水工程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药物分析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道路工程智能检测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通信软件工程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卫星通信工程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品牌策划与运营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供应链管理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公共文化管理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文化创意产业管理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慈善管理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婚姻服务与管理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现代殡葬管理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3904文秘类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g1NzZlYjZjYjRhOTFmODMyYjI3ZWM2ZGI2OGU4N2MifQ=="/>
  </w:docVars>
  <w:rsids>
    <w:rsidRoot w:val="629D061C"/>
    <w:rsid w:val="004126E6"/>
    <w:rsid w:val="008A54D8"/>
    <w:rsid w:val="00EE4B66"/>
    <w:rsid w:val="01762700"/>
    <w:rsid w:val="028F1055"/>
    <w:rsid w:val="0DCC6E63"/>
    <w:rsid w:val="11AC2AF4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CCC1DC7"/>
    <w:rsid w:val="4CE321BB"/>
    <w:rsid w:val="525473F7"/>
    <w:rsid w:val="55722016"/>
    <w:rsid w:val="5B4E484C"/>
    <w:rsid w:val="629D061C"/>
    <w:rsid w:val="63D21572"/>
    <w:rsid w:val="65005330"/>
    <w:rsid w:val="696E2378"/>
    <w:rsid w:val="6A7509F0"/>
    <w:rsid w:val="6B91129A"/>
    <w:rsid w:val="704225BC"/>
    <w:rsid w:val="755A5C2E"/>
    <w:rsid w:val="7BF24B0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4599</Words>
  <Characters>26215</Characters>
  <Lines>218</Lines>
  <Paragraphs>61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lenovo</cp:lastModifiedBy>
  <cp:lastPrinted>2023-11-08T06:56:08Z</cp:lastPrinted>
  <dcterms:modified xsi:type="dcterms:W3CDTF">2023-11-08T06:56:44Z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B09CD1018A1F413C93B6B6A845058D2B_13</vt:lpwstr>
  </property>
</Properties>
</file>